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310" w:rsidRDefault="00353310" w:rsidP="004F401E"/>
    <w:p w:rsidR="00353310" w:rsidRPr="00CB5902" w:rsidRDefault="00353310" w:rsidP="00353310">
      <w:pPr>
        <w:jc w:val="center"/>
      </w:pPr>
      <w:r>
        <w:t>МБОУ «</w:t>
      </w:r>
      <w:proofErr w:type="spellStart"/>
      <w:r>
        <w:t>Чернянская</w:t>
      </w:r>
      <w:proofErr w:type="spellEnd"/>
      <w:r>
        <w:t xml:space="preserve"> средняя общеобразовательная школа №1 с углубленным изучением отдельных предметов»</w:t>
      </w:r>
    </w:p>
    <w:p w:rsidR="00353310" w:rsidRDefault="00353310" w:rsidP="00353310">
      <w:pPr>
        <w:jc w:val="center"/>
        <w:rPr>
          <w:sz w:val="56"/>
          <w:szCs w:val="56"/>
        </w:rPr>
      </w:pPr>
    </w:p>
    <w:p w:rsidR="00353310" w:rsidRDefault="00353310" w:rsidP="00353310">
      <w:pPr>
        <w:jc w:val="center"/>
        <w:rPr>
          <w:sz w:val="56"/>
          <w:szCs w:val="56"/>
        </w:rPr>
      </w:pPr>
    </w:p>
    <w:p w:rsidR="00353310" w:rsidRDefault="00353310" w:rsidP="00353310">
      <w:pPr>
        <w:jc w:val="center"/>
        <w:rPr>
          <w:sz w:val="56"/>
          <w:szCs w:val="56"/>
        </w:rPr>
      </w:pPr>
    </w:p>
    <w:p w:rsidR="00353310" w:rsidRDefault="00353310" w:rsidP="00353310">
      <w:pPr>
        <w:jc w:val="center"/>
        <w:rPr>
          <w:sz w:val="56"/>
          <w:szCs w:val="56"/>
        </w:rPr>
      </w:pPr>
      <w:r w:rsidRPr="00CB5902">
        <w:rPr>
          <w:sz w:val="56"/>
          <w:szCs w:val="56"/>
        </w:rPr>
        <w:t xml:space="preserve">Реализация </w:t>
      </w:r>
    </w:p>
    <w:p w:rsidR="00353310" w:rsidRDefault="00353310" w:rsidP="00353310">
      <w:pPr>
        <w:jc w:val="center"/>
        <w:rPr>
          <w:sz w:val="56"/>
          <w:szCs w:val="56"/>
        </w:rPr>
      </w:pPr>
      <w:r w:rsidRPr="00CB5902">
        <w:rPr>
          <w:sz w:val="56"/>
          <w:szCs w:val="56"/>
        </w:rPr>
        <w:t xml:space="preserve">системно - </w:t>
      </w:r>
      <w:proofErr w:type="spellStart"/>
      <w:r w:rsidRPr="00CB5902">
        <w:rPr>
          <w:sz w:val="56"/>
          <w:szCs w:val="56"/>
        </w:rPr>
        <w:t>деятельностного</w:t>
      </w:r>
      <w:proofErr w:type="spellEnd"/>
      <w:r w:rsidRPr="00CB5902">
        <w:rPr>
          <w:sz w:val="56"/>
          <w:szCs w:val="56"/>
        </w:rPr>
        <w:t xml:space="preserve"> подхода через учебные задачи и ситуации на уро</w:t>
      </w:r>
      <w:r>
        <w:rPr>
          <w:sz w:val="56"/>
          <w:szCs w:val="56"/>
        </w:rPr>
        <w:t>ках русского языка и математики</w:t>
      </w:r>
    </w:p>
    <w:p w:rsidR="00353310" w:rsidRDefault="00353310" w:rsidP="00353310">
      <w:pPr>
        <w:jc w:val="center"/>
        <w:rPr>
          <w:sz w:val="56"/>
          <w:szCs w:val="56"/>
        </w:rPr>
      </w:pPr>
    </w:p>
    <w:p w:rsidR="00353310" w:rsidRDefault="00353310" w:rsidP="00353310">
      <w:pPr>
        <w:jc w:val="center"/>
      </w:pPr>
      <w:r>
        <w:t>Педагогическая мастерская</w:t>
      </w:r>
    </w:p>
    <w:p w:rsidR="00353310" w:rsidRDefault="00353310" w:rsidP="00353310">
      <w:pPr>
        <w:jc w:val="center"/>
      </w:pPr>
    </w:p>
    <w:p w:rsidR="00353310" w:rsidRDefault="00353310" w:rsidP="00353310">
      <w:pPr>
        <w:jc w:val="right"/>
      </w:pPr>
    </w:p>
    <w:p w:rsidR="00353310" w:rsidRDefault="00353310" w:rsidP="00353310">
      <w:pPr>
        <w:jc w:val="right"/>
      </w:pPr>
    </w:p>
    <w:p w:rsidR="00353310" w:rsidRDefault="00353310" w:rsidP="00353310">
      <w:pPr>
        <w:jc w:val="right"/>
      </w:pPr>
    </w:p>
    <w:p w:rsidR="00353310" w:rsidRDefault="00353310" w:rsidP="00353310">
      <w:pPr>
        <w:jc w:val="right"/>
      </w:pPr>
      <w:r>
        <w:t>Учитель Пивоварова Т. В.</w:t>
      </w:r>
    </w:p>
    <w:p w:rsidR="00353310" w:rsidRDefault="00353310" w:rsidP="00353310">
      <w:pPr>
        <w:jc w:val="center"/>
      </w:pPr>
    </w:p>
    <w:p w:rsidR="00353310" w:rsidRDefault="00353310" w:rsidP="00353310">
      <w:pPr>
        <w:jc w:val="center"/>
      </w:pPr>
    </w:p>
    <w:p w:rsidR="00353310" w:rsidRDefault="00353310" w:rsidP="00353310">
      <w:pPr>
        <w:jc w:val="center"/>
      </w:pPr>
    </w:p>
    <w:p w:rsidR="00353310" w:rsidRDefault="00353310" w:rsidP="00353310">
      <w:pPr>
        <w:jc w:val="center"/>
      </w:pPr>
    </w:p>
    <w:p w:rsidR="00353310" w:rsidRDefault="00353310" w:rsidP="00353310">
      <w:pPr>
        <w:jc w:val="center"/>
      </w:pPr>
      <w:r>
        <w:t>Чернянка 2011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center"/>
      </w:pP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center"/>
      </w:pP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center"/>
      </w:pPr>
      <w:r>
        <w:t>Уважаемые коллеги!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r>
        <w:t xml:space="preserve">Богата земля Российская талантами! И нет такой силы, которая смогла бы пересилить учительскую силу! В любую погоду Учитель идет к детям и несет радость, правду, мысли! Учитель, прежде чем учить, учится сам. Начинаем работу педагогической мастерской учителей начальных классов. Вас интересует </w:t>
      </w:r>
      <w:proofErr w:type="spellStart"/>
      <w:r>
        <w:t>системно-деятельностный</w:t>
      </w:r>
      <w:proofErr w:type="spellEnd"/>
      <w:r>
        <w:t xml:space="preserve"> подход через учебные задачи и ситуации на уроках русского языка и математики.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r>
        <w:t>Уважаемые коллеги, посмотрите на солнышки.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proofErr w:type="gramStart"/>
      <w:r>
        <w:t>Какое</w:t>
      </w:r>
      <w:proofErr w:type="gramEnd"/>
      <w:r>
        <w:t xml:space="preserve"> вам больше нравится: веселое, задумчивое или грустное?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r>
        <w:t>Мне очень нравится ваш настрой. Итак, за работу!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r>
        <w:t xml:space="preserve">Задача начальной школы состоит в том, чтобы сформировать у учащихся организационные, коммуникативные, </w:t>
      </w:r>
      <w:proofErr w:type="spellStart"/>
      <w:r>
        <w:t>общеучебные</w:t>
      </w:r>
      <w:proofErr w:type="spellEnd"/>
      <w:r>
        <w:t xml:space="preserve"> и интеллектуальные умения и навыки. Вашему вниманию </w:t>
      </w:r>
      <w:r w:rsidR="00DC7839">
        <w:t xml:space="preserve">сейчас будут </w:t>
      </w:r>
      <w:r>
        <w:t>предложены дидактические материалы по формированию логических операций у учащихся начальной школы.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r>
        <w:t>Формирование интеллектуальных умений и навыков (умение сравнивать, выводить понятия, подводить под понятие, устанавливать причинно-следственные связи, систематизировать, классифицировать и т.д.) вызывает наибольшие затруднения в учебном процессе, поэтому именно на их формирование нацелена данная разработка.</w:t>
      </w:r>
    </w:p>
    <w:p w:rsidR="00353310" w:rsidRDefault="00353310" w:rsidP="00353310">
      <w:pPr>
        <w:pStyle w:val="a4"/>
        <w:spacing w:before="0" w:beforeAutospacing="0" w:after="0" w:afterAutospacing="0"/>
        <w:ind w:firstLine="540"/>
        <w:jc w:val="both"/>
      </w:pPr>
      <w:r>
        <w:t xml:space="preserve">В основу данных дидактических материалов положен системно - </w:t>
      </w:r>
      <w:proofErr w:type="spellStart"/>
      <w:r>
        <w:t>деятельностный</w:t>
      </w:r>
      <w:proofErr w:type="spellEnd"/>
      <w:r>
        <w:t xml:space="preserve"> подход, то есть у учащихся формируется система знаний по предмету. Новые знания не даются в готовом виде, а добываются учащимися в процессе учебного исследования под руководством учителя. </w:t>
      </w:r>
    </w:p>
    <w:p w:rsidR="00DC7839" w:rsidRDefault="00DC7839" w:rsidP="00DC7839">
      <w:pPr>
        <w:pStyle w:val="a4"/>
        <w:spacing w:before="0" w:beforeAutospacing="0" w:after="0" w:afterAutospacing="0"/>
        <w:ind w:firstLine="540"/>
        <w:jc w:val="center"/>
      </w:pPr>
    </w:p>
    <w:p w:rsidR="00353310" w:rsidRDefault="00353310" w:rsidP="00DC7839">
      <w:pPr>
        <w:jc w:val="center"/>
      </w:pPr>
      <w:r w:rsidRPr="00AC78C8">
        <w:rPr>
          <w:b/>
        </w:rPr>
        <w:t>Работаем в 3-х группах</w:t>
      </w:r>
      <w:r>
        <w:t>.</w:t>
      </w:r>
    </w:p>
    <w:p w:rsidR="00353310" w:rsidRDefault="00353310" w:rsidP="00353310">
      <w:pPr>
        <w:jc w:val="both"/>
      </w:pPr>
      <w:r>
        <w:t>Каждой группе дается задание:</w:t>
      </w:r>
    </w:p>
    <w:p w:rsidR="00353310" w:rsidRDefault="00353310" w:rsidP="00353310">
      <w:pPr>
        <w:ind w:firstLine="540"/>
        <w:jc w:val="both"/>
      </w:pPr>
      <w:r>
        <w:t>- расшифровать слово.</w:t>
      </w:r>
    </w:p>
    <w:p w:rsidR="00353310" w:rsidRDefault="00353310" w:rsidP="00353310">
      <w:pPr>
        <w:ind w:firstLine="540"/>
        <w:jc w:val="both"/>
      </w:pPr>
      <w:r>
        <w:t>закладка    90-Х=68</w:t>
      </w:r>
      <w:r>
        <w:tab/>
      </w:r>
      <w:r>
        <w:tab/>
      </w:r>
      <w:r>
        <w:tab/>
        <w:t>клад</w:t>
      </w:r>
    </w:p>
    <w:p w:rsidR="00353310" w:rsidRDefault="00353310" w:rsidP="00353310">
      <w:pPr>
        <w:ind w:firstLine="540"/>
        <w:jc w:val="both"/>
      </w:pPr>
      <w:r>
        <w:t>треугольник    Х-18=16</w:t>
      </w:r>
      <w:r>
        <w:tab/>
      </w:r>
      <w:r>
        <w:tab/>
      </w:r>
      <w:proofErr w:type="gramStart"/>
      <w:r>
        <w:t xml:space="preserve">  ?</w:t>
      </w:r>
      <w:proofErr w:type="gramEnd"/>
    </w:p>
    <w:p w:rsidR="00353310" w:rsidRDefault="00353310" w:rsidP="00353310">
      <w:pPr>
        <w:jc w:val="both"/>
      </w:pPr>
      <w:r w:rsidRPr="00AC78C8">
        <w:rPr>
          <w:b/>
        </w:rPr>
        <w:t>Отчет групп о результата</w:t>
      </w:r>
      <w:r>
        <w:rPr>
          <w:b/>
        </w:rPr>
        <w:t>х</w:t>
      </w:r>
      <w:r w:rsidRPr="00AC78C8">
        <w:rPr>
          <w:b/>
        </w:rPr>
        <w:t xml:space="preserve"> работы</w:t>
      </w:r>
      <w:r>
        <w:t>:</w:t>
      </w:r>
    </w:p>
    <w:p w:rsidR="00353310" w:rsidRDefault="00353310" w:rsidP="00353310">
      <w:pPr>
        <w:jc w:val="both"/>
      </w:pPr>
      <w:r>
        <w:t xml:space="preserve">Решаем 1-е уравнение,  Х=22. Значит, по две буквы впереди и сзади убираем. Получилось слово </w:t>
      </w:r>
      <w:r w:rsidRPr="00782CB6">
        <w:rPr>
          <w:b/>
        </w:rPr>
        <w:t>клад</w:t>
      </w:r>
      <w:r>
        <w:t xml:space="preserve">. Решили 2-е уравнение.  Х=34. В начале слова </w:t>
      </w:r>
      <w:r w:rsidRPr="00782CB6">
        <w:rPr>
          <w:b/>
        </w:rPr>
        <w:t>тре</w:t>
      </w:r>
      <w:r>
        <w:rPr>
          <w:b/>
        </w:rPr>
        <w:t>у</w:t>
      </w:r>
      <w:r w:rsidRPr="00782CB6">
        <w:rPr>
          <w:b/>
        </w:rPr>
        <w:t>гольник</w:t>
      </w:r>
      <w:r>
        <w:t xml:space="preserve"> убрали три буквы, а в конце четыре буквы. Мы получили слово </w:t>
      </w:r>
      <w:r w:rsidRPr="00AC78C8">
        <w:rPr>
          <w:b/>
        </w:rPr>
        <w:t>угол</w:t>
      </w:r>
      <w:r>
        <w:t>.</w:t>
      </w:r>
    </w:p>
    <w:p w:rsidR="00353310" w:rsidRDefault="00353310" w:rsidP="00353310">
      <w:pPr>
        <w:jc w:val="both"/>
      </w:pPr>
      <w:r w:rsidRPr="00E207E4">
        <w:rPr>
          <w:b/>
        </w:rPr>
        <w:t>Сбор информации</w:t>
      </w:r>
      <w:r>
        <w:t>.</w:t>
      </w:r>
    </w:p>
    <w:p w:rsidR="00353310" w:rsidRDefault="00353310" w:rsidP="00353310">
      <w:pPr>
        <w:jc w:val="both"/>
      </w:pPr>
      <w:r>
        <w:t>1-я группа. Собрать информацию: угол – определение.</w:t>
      </w:r>
    </w:p>
    <w:p w:rsidR="00353310" w:rsidRDefault="00353310" w:rsidP="00353310">
      <w:pPr>
        <w:jc w:val="both"/>
      </w:pPr>
      <w:r>
        <w:t>2-я группа. Собрать информацию: угол – образование.</w:t>
      </w:r>
    </w:p>
    <w:p w:rsidR="00353310" w:rsidRDefault="00353310" w:rsidP="00353310">
      <w:pPr>
        <w:jc w:val="both"/>
      </w:pPr>
      <w:r>
        <w:t>3-я группа. Собрать информацию: угол – измерение.</w:t>
      </w:r>
    </w:p>
    <w:p w:rsidR="00353310" w:rsidRDefault="00353310" w:rsidP="00353310">
      <w:pPr>
        <w:jc w:val="both"/>
      </w:pPr>
      <w:r w:rsidRPr="00352650">
        <w:rPr>
          <w:b/>
        </w:rPr>
        <w:t>Отчет групп о результатах работы</w:t>
      </w:r>
      <w:r>
        <w:t>:</w:t>
      </w:r>
    </w:p>
    <w:p w:rsidR="00353310" w:rsidRDefault="00353310" w:rsidP="00353310">
      <w:pPr>
        <w:ind w:firstLine="708"/>
        <w:jc w:val="both"/>
      </w:pPr>
      <w:r>
        <w:t>Представитель от каждой группы излагает свою информацию, остальные дополняют.</w:t>
      </w:r>
    </w:p>
    <w:p w:rsidR="00353310" w:rsidRDefault="00353310" w:rsidP="00353310">
      <w:pPr>
        <w:jc w:val="both"/>
      </w:pPr>
      <w:r>
        <w:t xml:space="preserve">Примерные ответы: Угол - это плоская фигура. Бывают углы прямые, равные 90 градусам. Острый угол меньше 90 градусов. Тупой угол больше 90 градусов. Развёрнутый угол  равен 180 градусам. </w:t>
      </w:r>
    </w:p>
    <w:p w:rsidR="00353310" w:rsidRDefault="00353310" w:rsidP="00353310">
      <w:pPr>
        <w:jc w:val="both"/>
      </w:pPr>
      <w:r>
        <w:lastRenderedPageBreak/>
        <w:t>Несколько тысяч лет назад в Древнем Вавилоне люди стали использовать для измерения величины углов самый маленький угол, который получается, если круг разделить на 360 равных центральных углов. Эта мерка  называется градус, а углы, входящие  в круг,  называются центральными.</w:t>
      </w:r>
    </w:p>
    <w:p w:rsidR="002A0C4A" w:rsidRDefault="00353310" w:rsidP="00353310">
      <w:pPr>
        <w:jc w:val="both"/>
      </w:pPr>
      <w:r>
        <w:tab/>
        <w:t xml:space="preserve">Угол образован двумя лучами, исходящими из одной точки. </w:t>
      </w:r>
      <w:r w:rsidR="002A0C4A">
        <w:t xml:space="preserve">Угол можно получить при помощи ломаной незамкнутой линии. Лучи и радиус тоже могут образовывать углы. </w:t>
      </w:r>
    </w:p>
    <w:p w:rsidR="002A0C4A" w:rsidRDefault="002A0C4A" w:rsidP="002A0C4A">
      <w:pPr>
        <w:ind w:firstLine="708"/>
        <w:jc w:val="both"/>
      </w:pPr>
      <w:r>
        <w:t>Существует несколько видов измерения. Это метод наложения, мерка. Можно и нужно использовать для измерения транспортир.</w:t>
      </w:r>
    </w:p>
    <w:p w:rsidR="00FB0190" w:rsidRDefault="00353310" w:rsidP="00FB0190">
      <w:pPr>
        <w:ind w:firstLine="708"/>
        <w:jc w:val="both"/>
      </w:pPr>
      <w:r>
        <w:t>Совместное составление кластера</w:t>
      </w:r>
      <w:r w:rsidR="002A0C4A">
        <w:t>.</w:t>
      </w:r>
      <w:r w:rsidR="00FB0190">
        <w:t xml:space="preserve"> </w:t>
      </w:r>
    </w:p>
    <w:p w:rsidR="00353310" w:rsidRDefault="0071522F" w:rsidP="00353310">
      <w:pPr>
        <w:jc w:val="both"/>
      </w:pPr>
      <w:r>
        <w:rPr>
          <w:noProof/>
        </w:rPr>
        <w:pict>
          <v:oval id="_x0000_s1036" style="position:absolute;left:0;text-align:left;margin-left:198pt;margin-top:18.9pt;width:54pt;height:27pt;z-index:-251648000"/>
        </w:pict>
      </w:r>
    </w:p>
    <w:p w:rsidR="00353310" w:rsidRDefault="0071522F" w:rsidP="00353310">
      <w:pPr>
        <w:jc w:val="both"/>
      </w:pPr>
      <w:r>
        <w:rPr>
          <w:noProof/>
        </w:rPr>
        <w:pict>
          <v:line id="_x0000_s1034" style="position:absolute;left:0;text-align:left;flip:x;z-index:251666432" from="1in,11.45pt" to="198pt,11.45pt">
            <v:stroke endarrow="block"/>
          </v:line>
        </w:pict>
      </w:r>
      <w:r>
        <w:rPr>
          <w:noProof/>
        </w:rPr>
        <w:pict>
          <v:line id="_x0000_s1035" style="position:absolute;left:0;text-align:left;z-index:251667456" from="252pt,11.45pt" to="387pt,11.45pt">
            <v:stroke endarrow="block"/>
          </v:line>
        </w:pict>
      </w:r>
      <w:r>
        <w:rPr>
          <w:noProof/>
        </w:rPr>
        <w:pict>
          <v:rect id="_x0000_s1033" style="position:absolute;left:0;text-align:left;margin-left:387pt;margin-top:2.45pt;width:63pt;height:18pt;z-index:-251651072"/>
        </w:pict>
      </w:r>
      <w:r>
        <w:rPr>
          <w:noProof/>
        </w:rPr>
        <w:pict>
          <v:rect id="_x0000_s1028" style="position:absolute;left:0;text-align:left;margin-left:-9pt;margin-top:2.45pt;width:81pt;height:18.05pt;z-index:-251656192"/>
        </w:pict>
      </w:r>
      <w:r w:rsidR="00353310">
        <w:t>Определение</w:t>
      </w:r>
      <w:r w:rsidR="00353310">
        <w:tab/>
      </w:r>
      <w:r w:rsidR="00353310">
        <w:tab/>
        <w:t xml:space="preserve">        </w:t>
      </w:r>
      <w:r w:rsidR="00353310">
        <w:tab/>
      </w:r>
      <w:r w:rsidR="00353310">
        <w:tab/>
      </w:r>
      <w:r w:rsidR="00353310">
        <w:tab/>
        <w:t>угол</w:t>
      </w:r>
      <w:r w:rsidR="00353310">
        <w:tab/>
      </w:r>
      <w:r w:rsidR="00353310">
        <w:tab/>
      </w:r>
      <w:r w:rsidR="00353310">
        <w:tab/>
      </w:r>
      <w:r w:rsidR="00353310">
        <w:tab/>
      </w:r>
      <w:r w:rsidR="00353310">
        <w:tab/>
        <w:t>измерение</w:t>
      </w:r>
    </w:p>
    <w:p w:rsidR="00353310" w:rsidRDefault="0071522F" w:rsidP="00353310">
      <w:pPr>
        <w:jc w:val="both"/>
      </w:pPr>
      <w:r>
        <w:rPr>
          <w:noProof/>
        </w:rPr>
        <w:pict>
          <v:line id="_x0000_s1040" style="position:absolute;left:0;text-align:left;z-index:251672576" from="414pt,6.65pt" to="414pt,15.65pt">
            <v:stroke endarrow="block"/>
          </v:line>
        </w:pict>
      </w:r>
      <w:r>
        <w:rPr>
          <w:noProof/>
        </w:rPr>
        <w:pict>
          <v:line id="_x0000_s1037" style="position:absolute;left:0;text-align:left;z-index:251669504" from="225pt,6.65pt" to="225pt,15.65pt">
            <v:stroke endarrow="block"/>
          </v:line>
        </w:pict>
      </w:r>
      <w:r>
        <w:rPr>
          <w:noProof/>
        </w:rPr>
        <w:pict>
          <v:line id="_x0000_s1030" style="position:absolute;left:0;text-align:left;z-index:251662336" from="27pt,6.65pt" to="36pt,24.65pt">
            <v:stroke endarrow="block"/>
          </v:line>
        </w:pict>
      </w:r>
      <w:r>
        <w:rPr>
          <w:noProof/>
        </w:rPr>
        <w:pict>
          <v:line id="_x0000_s1032" style="position:absolute;left:0;text-align:left;z-index:251664384" from="9pt,6.65pt" to="9pt,15.65pt">
            <v:stroke endarrow="block"/>
          </v:line>
        </w:pict>
      </w:r>
      <w:r>
        <w:rPr>
          <w:noProof/>
        </w:rPr>
        <w:pict>
          <v:line id="_x0000_s1029" style="position:absolute;left:0;text-align:left;z-index:251661312" from="63pt,6.65pt" to="81pt,51.65pt">
            <v:stroke endarrow="block"/>
          </v:line>
        </w:pict>
      </w:r>
      <w:r>
        <w:rPr>
          <w:noProof/>
        </w:rPr>
        <w:pict>
          <v:line id="_x0000_s1031" style="position:absolute;left:0;text-align:left;z-index:251663360" from="45pt,6.65pt" to="63pt,42.65pt">
            <v:stroke endarrow="block"/>
          </v:line>
        </w:pict>
      </w:r>
      <w:r w:rsidR="00353310">
        <w:t xml:space="preserve">   </w:t>
      </w:r>
      <w:r w:rsidR="00353310">
        <w:tab/>
        <w:t xml:space="preserve">    </w:t>
      </w:r>
      <w:r w:rsidR="00353310">
        <w:tab/>
      </w:r>
    </w:p>
    <w:p w:rsidR="00353310" w:rsidRDefault="0071522F" w:rsidP="00353310">
      <w:pPr>
        <w:jc w:val="both"/>
      </w:pPr>
      <w:r>
        <w:rPr>
          <w:noProof/>
        </w:rPr>
        <w:pict>
          <v:line id="_x0000_s1043" style="position:absolute;left:0;text-align:left;flip:x;z-index:251675648" from="423pt,10.85pt" to="423pt,46.85pt">
            <v:stroke endarrow="block"/>
          </v:line>
        </w:pict>
      </w:r>
      <w:r>
        <w:rPr>
          <w:noProof/>
        </w:rPr>
        <w:pict>
          <v:line id="_x0000_s1041" style="position:absolute;left:0;text-align:left;flip:x;z-index:251673600" from="378pt,10.85pt" to="387pt,37.85pt">
            <v:stroke endarrow="block"/>
          </v:line>
        </w:pict>
      </w:r>
      <w:r>
        <w:rPr>
          <w:noProof/>
        </w:rPr>
        <w:pict>
          <v:line id="_x0000_s1042" style="position:absolute;left:0;text-align:left;flip:x;z-index:251674624" from="324pt,10.85pt" to="369pt,28.85pt">
            <v:stroke endarrow="block"/>
          </v:line>
        </w:pict>
      </w:r>
      <w:r>
        <w:rPr>
          <w:noProof/>
        </w:rPr>
        <w:pict>
          <v:line id="_x0000_s1039" style="position:absolute;left:0;text-align:left;z-index:251671552" from="225pt,10.85pt" to="225pt,19.85pt">
            <v:stroke endarrow="block"/>
          </v:line>
        </w:pict>
      </w:r>
      <w:proofErr w:type="gramStart"/>
      <w:r w:rsidR="00353310">
        <w:t>тупой</w:t>
      </w:r>
      <w:proofErr w:type="gramEnd"/>
      <w:r w:rsidR="00353310">
        <w:tab/>
      </w:r>
      <w:r w:rsidR="00353310">
        <w:tab/>
      </w:r>
      <w:r w:rsidR="00353310">
        <w:tab/>
      </w:r>
      <w:r w:rsidR="00353310">
        <w:tab/>
      </w:r>
      <w:r w:rsidR="00353310">
        <w:tab/>
        <w:t xml:space="preserve">     образование</w:t>
      </w:r>
      <w:r w:rsidR="00353310">
        <w:tab/>
      </w:r>
      <w:r w:rsidR="00353310">
        <w:tab/>
      </w:r>
      <w:r w:rsidR="00353310">
        <w:tab/>
        <w:t xml:space="preserve">       виды измерений</w:t>
      </w:r>
    </w:p>
    <w:p w:rsidR="00353310" w:rsidRDefault="00353310" w:rsidP="00353310">
      <w:pPr>
        <w:jc w:val="both"/>
      </w:pPr>
      <w:r>
        <w:t xml:space="preserve">    прямой</w:t>
      </w:r>
      <w:r>
        <w:tab/>
      </w:r>
      <w:r>
        <w:tab/>
      </w:r>
      <w:r>
        <w:tab/>
      </w:r>
      <w:r>
        <w:tab/>
        <w:t xml:space="preserve">     ломаная</w:t>
      </w:r>
      <w:r>
        <w:tab/>
      </w:r>
      <w:r>
        <w:tab/>
      </w:r>
      <w:r>
        <w:tab/>
      </w:r>
    </w:p>
    <w:p w:rsidR="00353310" w:rsidRDefault="0071522F" w:rsidP="00353310">
      <w:pPr>
        <w:jc w:val="both"/>
      </w:pPr>
      <w:r>
        <w:rPr>
          <w:noProof/>
        </w:rPr>
        <w:pict>
          <v:line id="_x0000_s1038" style="position:absolute;left:0;text-align:left;z-index:251670528" from="225pt,10.25pt" to="225pt,28.25pt">
            <v:stroke endarrow="block"/>
          </v:line>
        </w:pict>
      </w:r>
      <w:r w:rsidR="00353310">
        <w:t xml:space="preserve">           </w:t>
      </w:r>
      <w:proofErr w:type="gramStart"/>
      <w:r w:rsidR="00353310">
        <w:t>острый</w:t>
      </w:r>
      <w:proofErr w:type="gramEnd"/>
      <w:r w:rsidR="00353310">
        <w:tab/>
      </w:r>
      <w:r w:rsidR="00353310">
        <w:tab/>
      </w:r>
      <w:r w:rsidR="00353310">
        <w:tab/>
      </w:r>
      <w:r w:rsidR="00353310">
        <w:tab/>
        <w:t xml:space="preserve">     незамкнутая</w:t>
      </w:r>
      <w:r w:rsidR="00353310">
        <w:tab/>
      </w:r>
      <w:r w:rsidR="00353310">
        <w:tab/>
        <w:t>наложение</w:t>
      </w:r>
      <w:r w:rsidR="00353310">
        <w:tab/>
      </w:r>
    </w:p>
    <w:p w:rsidR="00353310" w:rsidRDefault="00353310" w:rsidP="00353310">
      <w:pPr>
        <w:jc w:val="both"/>
      </w:pPr>
      <w:r>
        <w:t xml:space="preserve">         центральный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мерка      транспортир</w:t>
      </w:r>
      <w:r>
        <w:tab/>
        <w:t>развёрнутый</w:t>
      </w:r>
      <w:r>
        <w:tab/>
        <w:t xml:space="preserve">  </w:t>
      </w:r>
      <w:r>
        <w:tab/>
      </w:r>
      <w:r>
        <w:tab/>
        <w:t xml:space="preserve">  лучи, радиусы</w:t>
      </w:r>
    </w:p>
    <w:p w:rsidR="00353310" w:rsidRDefault="00353310" w:rsidP="00FB0190">
      <w:pPr>
        <w:ind w:firstLine="708"/>
        <w:jc w:val="both"/>
      </w:pPr>
      <w:r>
        <w:t xml:space="preserve"> </w:t>
      </w:r>
    </w:p>
    <w:p w:rsidR="00353310" w:rsidRDefault="00353310" w:rsidP="00353310">
      <w:pPr>
        <w:ind w:firstLine="708"/>
        <w:jc w:val="both"/>
      </w:pPr>
      <w:r>
        <w:t>- Какую новую информацию получили?</w:t>
      </w:r>
    </w:p>
    <w:p w:rsidR="00FB0190" w:rsidRDefault="00FB0190" w:rsidP="00353310">
      <w:pPr>
        <w:ind w:left="360"/>
        <w:jc w:val="both"/>
      </w:pPr>
      <w:r>
        <w:t xml:space="preserve">В начальной школе необходимо осуществлять  </w:t>
      </w:r>
      <w:proofErr w:type="spellStart"/>
      <w:r>
        <w:t>межпредметные</w:t>
      </w:r>
      <w:proofErr w:type="spellEnd"/>
      <w:r>
        <w:t xml:space="preserve"> связи. </w:t>
      </w:r>
      <w:r w:rsidR="00426D39">
        <w:t xml:space="preserve"> Каждое слово русского языка таит в себе особый смысл. О словах учащиеся узнают из словарей, которые должны стать для них настольными книгами.</w:t>
      </w:r>
    </w:p>
    <w:p w:rsidR="00FB0190" w:rsidRDefault="00FB0190" w:rsidP="00FB0190">
      <w:pPr>
        <w:ind w:left="360"/>
      </w:pPr>
      <w:r>
        <w:t xml:space="preserve">Слово </w:t>
      </w:r>
      <w:r w:rsidRPr="00FB0190">
        <w:rPr>
          <w:i/>
        </w:rPr>
        <w:t>угол</w:t>
      </w:r>
      <w:r>
        <w:t xml:space="preserve">  многозначное. </w:t>
      </w:r>
    </w:p>
    <w:p w:rsidR="00FB0190" w:rsidRDefault="00FB0190" w:rsidP="00FB0190">
      <w:pPr>
        <w:ind w:left="360"/>
      </w:pPr>
      <w:r>
        <w:t>1</w:t>
      </w:r>
      <w:proofErr w:type="gramStart"/>
      <w:r>
        <w:t xml:space="preserve"> Э</w:t>
      </w:r>
      <w:proofErr w:type="gramEnd"/>
      <w:r>
        <w:t>то плоская фигура.</w:t>
      </w:r>
    </w:p>
    <w:p w:rsidR="00AD66A6" w:rsidRDefault="00FB0190" w:rsidP="00FB0190">
      <w:pPr>
        <w:ind w:left="360"/>
      </w:pPr>
      <w:proofErr w:type="gramStart"/>
      <w:r>
        <w:t xml:space="preserve">2 Место, где сходятся, пересекаются 2 предмета или 2 стороны (На углу </w:t>
      </w:r>
      <w:r w:rsidR="00AD66A6">
        <w:t>ул</w:t>
      </w:r>
      <w:r>
        <w:t>ицы.</w:t>
      </w:r>
      <w:proofErr w:type="gramEnd"/>
      <w:r>
        <w:t xml:space="preserve"> Угол стола</w:t>
      </w:r>
      <w:r w:rsidR="00AD66A6">
        <w:t xml:space="preserve">. </w:t>
      </w:r>
      <w:proofErr w:type="gramStart"/>
      <w:r w:rsidR="00AD66A6">
        <w:t>Магазин за углом.)</w:t>
      </w:r>
      <w:proofErr w:type="gramEnd"/>
    </w:p>
    <w:p w:rsidR="00AD66A6" w:rsidRDefault="00AD66A6" w:rsidP="00FB0190">
      <w:pPr>
        <w:ind w:left="360"/>
      </w:pPr>
      <w:r>
        <w:t>3 Часть комнаты.</w:t>
      </w:r>
    </w:p>
    <w:p w:rsidR="00AD66A6" w:rsidRDefault="00AD66A6" w:rsidP="00FB0190">
      <w:pPr>
        <w:ind w:left="360"/>
      </w:pPr>
      <w:r>
        <w:t>4 Место, где живёт человек.</w:t>
      </w:r>
    </w:p>
    <w:p w:rsidR="00AD66A6" w:rsidRDefault="00AD66A6" w:rsidP="00FB0190">
      <w:pPr>
        <w:ind w:left="360"/>
      </w:pPr>
      <w:r>
        <w:t>5 Местность (обычно отдалённая</w:t>
      </w:r>
      <w:proofErr w:type="gramStart"/>
      <w:r w:rsidR="00426D39">
        <w:t xml:space="preserve"> В</w:t>
      </w:r>
      <w:proofErr w:type="gramEnd"/>
      <w:r w:rsidR="00426D39">
        <w:t xml:space="preserve"> глухом углу. </w:t>
      </w:r>
      <w:proofErr w:type="gramStart"/>
      <w:r w:rsidR="00426D39">
        <w:t>Медвежий угол - захолустье</w:t>
      </w:r>
      <w:r>
        <w:t xml:space="preserve">). </w:t>
      </w:r>
      <w:proofErr w:type="gramEnd"/>
    </w:p>
    <w:p w:rsidR="00AD66A6" w:rsidRDefault="00426D39" w:rsidP="00FB0190">
      <w:pPr>
        <w:ind w:left="360"/>
      </w:pPr>
      <w:r>
        <w:tab/>
        <w:t xml:space="preserve">Употребление слова </w:t>
      </w:r>
      <w:r w:rsidRPr="00426D39">
        <w:rPr>
          <w:i/>
        </w:rPr>
        <w:t>угол</w:t>
      </w:r>
      <w:r>
        <w:t xml:space="preserve"> в переносном значении.</w:t>
      </w:r>
    </w:p>
    <w:p w:rsidR="00426D39" w:rsidRDefault="00426D39" w:rsidP="00FB0190">
      <w:pPr>
        <w:ind w:left="360"/>
      </w:pPr>
      <w:r>
        <w:t>На всех углах кричать о чём-нибудь (Повсюду разглашать)</w:t>
      </w:r>
    </w:p>
    <w:p w:rsidR="00426D39" w:rsidRDefault="00426D39" w:rsidP="00FB0190">
      <w:pPr>
        <w:ind w:left="360"/>
      </w:pPr>
      <w:r>
        <w:t>Загнать в угол кого-нибудь. (Поставить в безвыходное положение)</w:t>
      </w:r>
    </w:p>
    <w:p w:rsidR="00426D39" w:rsidRDefault="00426D39" w:rsidP="00FB0190">
      <w:pPr>
        <w:ind w:left="360"/>
      </w:pPr>
      <w:r>
        <w:lastRenderedPageBreak/>
        <w:t xml:space="preserve">Из-за угла сделать что-нибудь (Испод </w:t>
      </w:r>
      <w:proofErr w:type="spellStart"/>
      <w:r>
        <w:t>тишка</w:t>
      </w:r>
      <w:proofErr w:type="spellEnd"/>
      <w:r>
        <w:t>)</w:t>
      </w:r>
    </w:p>
    <w:p w:rsidR="00426D39" w:rsidRDefault="00426D39" w:rsidP="00FB0190">
      <w:pPr>
        <w:ind w:left="360"/>
      </w:pPr>
      <w:r>
        <w:t>Угол рта (край рта)</w:t>
      </w:r>
    </w:p>
    <w:p w:rsidR="00646323" w:rsidRPr="00646323" w:rsidRDefault="00426D39" w:rsidP="00FB0190">
      <w:pPr>
        <w:ind w:left="360"/>
      </w:pPr>
      <w:r>
        <w:t>Угол губ, улыбнуться (краем рта, еле заметно)</w:t>
      </w:r>
    </w:p>
    <w:p w:rsidR="00646323" w:rsidRDefault="00646323" w:rsidP="00646323">
      <w:pPr>
        <w:ind w:left="360" w:firstLine="348"/>
      </w:pPr>
      <w:r>
        <w:t xml:space="preserve">На уроках русского языка, работая над словарными словами, есть возможность создавать учебные ситуации для реализации </w:t>
      </w:r>
      <w:proofErr w:type="spellStart"/>
      <w:r>
        <w:t>системно-деятельностного</w:t>
      </w:r>
      <w:proofErr w:type="spellEnd"/>
      <w:r>
        <w:t xml:space="preserve"> подхода.</w:t>
      </w:r>
    </w:p>
    <w:p w:rsidR="00646323" w:rsidRDefault="00646323" w:rsidP="00646323">
      <w:pPr>
        <w:ind w:left="708" w:firstLine="348"/>
      </w:pPr>
      <w:r>
        <w:t xml:space="preserve">Обратимся к толковому словарю Ожегова. </w:t>
      </w:r>
    </w:p>
    <w:p w:rsidR="008C6999" w:rsidRDefault="008C6999" w:rsidP="00646323">
      <w:pPr>
        <w:ind w:left="708" w:firstLine="348"/>
      </w:pPr>
      <w:r>
        <w:t xml:space="preserve">Движение, поток воздуха в горизонтальном направлении – это ветер. </w:t>
      </w:r>
    </w:p>
    <w:p w:rsidR="008C6999" w:rsidRDefault="008C6999" w:rsidP="00646323">
      <w:pPr>
        <w:ind w:left="708" w:firstLine="348"/>
      </w:pPr>
      <w:r>
        <w:t>Группы получают задания</w:t>
      </w:r>
    </w:p>
    <w:p w:rsidR="008C6999" w:rsidRDefault="008C6999" w:rsidP="008C6999">
      <w:pPr>
        <w:ind w:left="142"/>
      </w:pPr>
      <w:proofErr w:type="gramStart"/>
      <w:r>
        <w:rPr>
          <w:lang w:val="en-US"/>
        </w:rPr>
        <w:t>I</w:t>
      </w:r>
      <w:r w:rsidRPr="008C6999">
        <w:t xml:space="preserve"> </w:t>
      </w:r>
      <w:r>
        <w:t xml:space="preserve"> группа</w:t>
      </w:r>
      <w:proofErr w:type="gramEnd"/>
      <w:r>
        <w:t xml:space="preserve"> работает с этимологическим словарём.</w:t>
      </w:r>
    </w:p>
    <w:p w:rsidR="008C6999" w:rsidRDefault="008C6999" w:rsidP="008C6999">
      <w:pPr>
        <w:ind w:left="142"/>
      </w:pPr>
      <w:proofErr w:type="gramStart"/>
      <w:r>
        <w:rPr>
          <w:lang w:val="en-US"/>
        </w:rPr>
        <w:t>II</w:t>
      </w:r>
      <w:r>
        <w:t xml:space="preserve"> группа подбирает однокоренные слова.</w:t>
      </w:r>
      <w:proofErr w:type="gramEnd"/>
    </w:p>
    <w:p w:rsidR="008C6999" w:rsidRDefault="008C6999" w:rsidP="008C6999">
      <w:pPr>
        <w:ind w:left="142"/>
      </w:pPr>
      <w:proofErr w:type="gramStart"/>
      <w:r>
        <w:rPr>
          <w:lang w:val="en-US"/>
        </w:rPr>
        <w:t>III</w:t>
      </w:r>
      <w:r>
        <w:t xml:space="preserve"> группа находит синонимы к слову ветер.</w:t>
      </w:r>
      <w:proofErr w:type="gramEnd"/>
    </w:p>
    <w:p w:rsidR="008C6999" w:rsidRDefault="008D05F5" w:rsidP="008D05F5">
      <w:pPr>
        <w:ind w:left="142"/>
        <w:jc w:val="center"/>
      </w:pPr>
      <w:r>
        <w:t>Возможны следующие виды работ со словом ветер:</w:t>
      </w:r>
    </w:p>
    <w:p w:rsidR="008D05F5" w:rsidRDefault="008D05F5" w:rsidP="008D05F5">
      <w:proofErr w:type="gramStart"/>
      <w:r>
        <w:rPr>
          <w:lang w:val="en-US"/>
        </w:rPr>
        <w:t>I</w:t>
      </w:r>
      <w:r w:rsidRPr="008C6999">
        <w:t xml:space="preserve"> </w:t>
      </w:r>
      <w:r>
        <w:t xml:space="preserve"> группа</w:t>
      </w:r>
      <w:proofErr w:type="gramEnd"/>
      <w:r>
        <w:t xml:space="preserve"> записывают прилагательные  к слову ветер.</w:t>
      </w:r>
    </w:p>
    <w:p w:rsidR="008D05F5" w:rsidRDefault="008D05F5" w:rsidP="008D05F5">
      <w:proofErr w:type="gramStart"/>
      <w:r>
        <w:rPr>
          <w:lang w:val="en-US"/>
        </w:rPr>
        <w:t>II</w:t>
      </w:r>
      <w:r>
        <w:t xml:space="preserve"> группа составляют нераспространённые предложения.</w:t>
      </w:r>
      <w:proofErr w:type="gramEnd"/>
    </w:p>
    <w:p w:rsidR="008D05F5" w:rsidRDefault="008D05F5" w:rsidP="008D05F5">
      <w:proofErr w:type="gramStart"/>
      <w:r>
        <w:rPr>
          <w:lang w:val="en-US"/>
        </w:rPr>
        <w:t>III</w:t>
      </w:r>
      <w:r>
        <w:t xml:space="preserve"> группа называют словосочетания с этим словом.</w:t>
      </w:r>
      <w:proofErr w:type="gramEnd"/>
    </w:p>
    <w:p w:rsidR="008D05F5" w:rsidRDefault="008D05F5" w:rsidP="008D05F5">
      <w:proofErr w:type="gramStart"/>
      <w:r>
        <w:rPr>
          <w:lang w:val="en-US"/>
        </w:rPr>
        <w:t>I</w:t>
      </w:r>
      <w:r w:rsidRPr="008C6999">
        <w:t xml:space="preserve"> </w:t>
      </w:r>
      <w:r>
        <w:t xml:space="preserve"> группа</w:t>
      </w:r>
      <w:proofErr w:type="gramEnd"/>
      <w:r>
        <w:t xml:space="preserve"> работает с фразеологическим словарём.</w:t>
      </w:r>
    </w:p>
    <w:p w:rsidR="008D05F5" w:rsidRDefault="008D05F5" w:rsidP="008D05F5">
      <w:proofErr w:type="gramStart"/>
      <w:r>
        <w:rPr>
          <w:lang w:val="en-US"/>
        </w:rPr>
        <w:t>II</w:t>
      </w:r>
      <w:r>
        <w:t xml:space="preserve"> группа вспоминает пословицы и поговорки.</w:t>
      </w:r>
      <w:proofErr w:type="gramEnd"/>
    </w:p>
    <w:p w:rsidR="008D05F5" w:rsidRPr="008C6999" w:rsidRDefault="008D05F5" w:rsidP="008D05F5">
      <w:r>
        <w:rPr>
          <w:lang w:val="en-US"/>
        </w:rPr>
        <w:t>III</w:t>
      </w:r>
      <w:r>
        <w:t xml:space="preserve"> </w:t>
      </w:r>
      <w:proofErr w:type="gramStart"/>
      <w:r>
        <w:t>группа  находят</w:t>
      </w:r>
      <w:proofErr w:type="gramEnd"/>
      <w:r>
        <w:t xml:space="preserve"> олицетворения.</w:t>
      </w:r>
    </w:p>
    <w:p w:rsidR="008C6999" w:rsidRDefault="008C6999" w:rsidP="008C6999">
      <w:pPr>
        <w:ind w:left="720"/>
      </w:pPr>
    </w:p>
    <w:p w:rsidR="00EB5574" w:rsidRDefault="00EB5574" w:rsidP="00EB5574">
      <w:pPr>
        <w:ind w:firstLine="708"/>
        <w:jc w:val="both"/>
      </w:pPr>
      <w:r>
        <w:t>Уважаемые коллеги!</w:t>
      </w:r>
    </w:p>
    <w:p w:rsidR="00EB5574" w:rsidRDefault="00EB5574" w:rsidP="00EB5574">
      <w:pPr>
        <w:ind w:firstLine="708"/>
        <w:jc w:val="both"/>
      </w:pPr>
      <w:r>
        <w:t>- Что вам было уже знакомо?</w:t>
      </w:r>
    </w:p>
    <w:p w:rsidR="00EB5574" w:rsidRDefault="00EB5574" w:rsidP="00EB5574">
      <w:pPr>
        <w:ind w:firstLine="708"/>
        <w:jc w:val="both"/>
      </w:pPr>
      <w:r>
        <w:t>- Какую новую информацию получили?</w:t>
      </w:r>
    </w:p>
    <w:p w:rsidR="00EB5574" w:rsidRPr="00782CB6" w:rsidRDefault="00EB5574" w:rsidP="00EB5574">
      <w:pPr>
        <w:ind w:firstLine="708"/>
        <w:jc w:val="both"/>
      </w:pPr>
      <w:r>
        <w:t>- Сделали ли вы для себя какие-то открытия?</w:t>
      </w:r>
    </w:p>
    <w:p w:rsidR="00EB5574" w:rsidRPr="00353310" w:rsidRDefault="00EB5574" w:rsidP="00EB5574">
      <w:pPr>
        <w:rPr>
          <w:b/>
          <w:sz w:val="144"/>
          <w:szCs w:val="144"/>
        </w:rPr>
      </w:pPr>
    </w:p>
    <w:p w:rsidR="00DC7839" w:rsidRDefault="00353310" w:rsidP="00DC7839">
      <w:pPr>
        <w:ind w:left="720"/>
      </w:pPr>
      <w:r w:rsidRPr="00AD66A6">
        <w:br w:type="page"/>
      </w:r>
    </w:p>
    <w:p w:rsidR="00DC7839" w:rsidRDefault="00DC7839" w:rsidP="00DC7839">
      <w:pPr>
        <w:ind w:left="720"/>
        <w:jc w:val="center"/>
      </w:pPr>
      <w:r>
        <w:lastRenderedPageBreak/>
        <w:t>Приложение</w:t>
      </w:r>
    </w:p>
    <w:p w:rsidR="00353310" w:rsidRPr="00901C71" w:rsidRDefault="00353310" w:rsidP="00DC7839">
      <w:pPr>
        <w:ind w:left="720"/>
        <w:rPr>
          <w:b/>
        </w:rPr>
      </w:pPr>
      <w:r w:rsidRPr="00901C71">
        <w:rPr>
          <w:b/>
        </w:rPr>
        <w:t>В гостях у этимологического словаря</w:t>
      </w:r>
    </w:p>
    <w:p w:rsidR="00353310" w:rsidRPr="00C74CF9" w:rsidRDefault="00353310" w:rsidP="00353310">
      <w:pPr>
        <w:numPr>
          <w:ilvl w:val="0"/>
          <w:numId w:val="1"/>
        </w:numPr>
        <w:spacing w:after="0" w:line="240" w:lineRule="auto"/>
        <w:jc w:val="both"/>
      </w:pPr>
      <w:r w:rsidRPr="00C74CF9">
        <w:t>Многие непроверяемые  гласные в корне становятся проверяемыми, если провести этимологический анализ слова, то есть выяснить историю его происхождения.</w:t>
      </w:r>
    </w:p>
    <w:p w:rsidR="00353310" w:rsidRPr="00C74CF9" w:rsidRDefault="00353310" w:rsidP="00353310">
      <w:pPr>
        <w:numPr>
          <w:ilvl w:val="0"/>
          <w:numId w:val="2"/>
        </w:numPr>
        <w:spacing w:after="0" w:line="240" w:lineRule="auto"/>
        <w:jc w:val="both"/>
      </w:pPr>
      <w:r w:rsidRPr="00C74CF9">
        <w:t xml:space="preserve">Задание№1: объясните правописание гласных в словах </w:t>
      </w:r>
      <w:proofErr w:type="spellStart"/>
      <w:proofErr w:type="gramStart"/>
      <w:r w:rsidRPr="00C74CF9">
        <w:t>ст</w:t>
      </w:r>
      <w:proofErr w:type="gramEnd"/>
      <w:r w:rsidRPr="00C74CF9">
        <w:t>_лица</w:t>
      </w:r>
      <w:proofErr w:type="spellEnd"/>
      <w:r w:rsidRPr="00C74CF9">
        <w:t xml:space="preserve">, </w:t>
      </w:r>
      <w:proofErr w:type="spellStart"/>
      <w:r w:rsidRPr="00C74CF9">
        <w:t>в_тчина</w:t>
      </w:r>
      <w:proofErr w:type="spellEnd"/>
      <w:r w:rsidRPr="00C74CF9">
        <w:t xml:space="preserve">, </w:t>
      </w:r>
      <w:proofErr w:type="spellStart"/>
      <w:r w:rsidRPr="00C74CF9">
        <w:t>п_рчатка</w:t>
      </w:r>
      <w:proofErr w:type="spellEnd"/>
      <w:r w:rsidRPr="00C74CF9">
        <w:t xml:space="preserve"> , найдите проверочное слово ,учитывайте исторические родственные связи, обратитесь к этимологическому словарю.</w:t>
      </w:r>
    </w:p>
    <w:p w:rsidR="00353310" w:rsidRPr="00C74CF9" w:rsidRDefault="00353310" w:rsidP="00353310">
      <w:pPr>
        <w:numPr>
          <w:ilvl w:val="0"/>
          <w:numId w:val="3"/>
        </w:numPr>
        <w:spacing w:after="0" w:line="240" w:lineRule="auto"/>
        <w:jc w:val="both"/>
      </w:pPr>
      <w:r w:rsidRPr="00C74CF9">
        <w:t xml:space="preserve">Задание№2: объясните правописание гласных в словах </w:t>
      </w:r>
      <w:proofErr w:type="spellStart"/>
      <w:r w:rsidRPr="00C74CF9">
        <w:t>ув_жать</w:t>
      </w:r>
      <w:proofErr w:type="spellEnd"/>
      <w:r w:rsidRPr="00C74CF9">
        <w:t xml:space="preserve">, </w:t>
      </w:r>
      <w:proofErr w:type="spellStart"/>
      <w:proofErr w:type="gramStart"/>
      <w:r w:rsidRPr="00C74CF9">
        <w:t>р</w:t>
      </w:r>
      <w:proofErr w:type="gramEnd"/>
      <w:r w:rsidRPr="00C74CF9">
        <w:t>_весник,п_ломник.д_нщик,л_щина,используя</w:t>
      </w:r>
      <w:proofErr w:type="spellEnd"/>
      <w:r w:rsidRPr="00C74CF9">
        <w:t xml:space="preserve"> этимологический словарь.</w:t>
      </w:r>
    </w:p>
    <w:p w:rsidR="00353310" w:rsidRPr="00C74CF9" w:rsidRDefault="00353310" w:rsidP="00353310">
      <w:pPr>
        <w:numPr>
          <w:ilvl w:val="0"/>
          <w:numId w:val="4"/>
        </w:numPr>
        <w:spacing w:after="0" w:line="240" w:lineRule="auto"/>
        <w:jc w:val="both"/>
      </w:pPr>
      <w:r w:rsidRPr="00C74CF9">
        <w:t xml:space="preserve">Задание№3: пользуясь данными словами (висок, </w:t>
      </w:r>
      <w:proofErr w:type="spellStart"/>
      <w:proofErr w:type="gramStart"/>
      <w:r w:rsidRPr="00C74CF9">
        <w:t>к</w:t>
      </w:r>
      <w:proofErr w:type="gramEnd"/>
      <w:r w:rsidRPr="00C74CF9">
        <w:t>_сель</w:t>
      </w:r>
      <w:proofErr w:type="spellEnd"/>
      <w:r w:rsidRPr="00C74CF9">
        <w:t xml:space="preserve">, </w:t>
      </w:r>
      <w:proofErr w:type="spellStart"/>
      <w:r w:rsidRPr="00C74CF9">
        <w:t>г_стиница</w:t>
      </w:r>
      <w:proofErr w:type="spellEnd"/>
      <w:r w:rsidRPr="00C74CF9">
        <w:t xml:space="preserve">, </w:t>
      </w:r>
      <w:proofErr w:type="spellStart"/>
      <w:r w:rsidRPr="00C74CF9">
        <w:t>зап_д</w:t>
      </w:r>
      <w:proofErr w:type="spellEnd"/>
      <w:r w:rsidRPr="00C74CF9">
        <w:t xml:space="preserve">, </w:t>
      </w:r>
      <w:proofErr w:type="spellStart"/>
      <w:r w:rsidRPr="00C74CF9">
        <w:t>г_рчица</w:t>
      </w:r>
      <w:proofErr w:type="spellEnd"/>
      <w:r w:rsidRPr="00C74CF9">
        <w:t>), докажите, что этимологический анализ помогает объяснить правильное написание слов.</w:t>
      </w:r>
    </w:p>
    <w:p w:rsidR="00353310" w:rsidRPr="00C74CF9" w:rsidRDefault="00353310" w:rsidP="00353310">
      <w:pPr>
        <w:numPr>
          <w:ilvl w:val="0"/>
          <w:numId w:val="5"/>
        </w:numPr>
        <w:spacing w:after="0" w:line="240" w:lineRule="auto"/>
        <w:jc w:val="both"/>
      </w:pPr>
      <w:r w:rsidRPr="00C74CF9">
        <w:t>Задание№4: попробуйте с помощью собственных рисунков показать этимологическое родство слов горло- ожерелье, перст-наперсток, пальма-паломник.</w:t>
      </w:r>
    </w:p>
    <w:p w:rsidR="00353310" w:rsidRDefault="00353310" w:rsidP="00353310">
      <w:pPr>
        <w:ind w:firstLine="708"/>
        <w:jc w:val="both"/>
        <w:rPr>
          <w:b/>
        </w:rPr>
      </w:pPr>
    </w:p>
    <w:p w:rsidR="00353310" w:rsidRPr="00901C71" w:rsidRDefault="00353310" w:rsidP="00353310">
      <w:pPr>
        <w:ind w:firstLine="708"/>
        <w:jc w:val="both"/>
        <w:rPr>
          <w:b/>
        </w:rPr>
      </w:pPr>
      <w:r w:rsidRPr="00901C71">
        <w:rPr>
          <w:b/>
        </w:rPr>
        <w:t>Совершенствование видов речевой деятельности</w:t>
      </w:r>
    </w:p>
    <w:p w:rsidR="00353310" w:rsidRPr="00C74CF9" w:rsidRDefault="00353310" w:rsidP="00353310">
      <w:pPr>
        <w:numPr>
          <w:ilvl w:val="0"/>
          <w:numId w:val="6"/>
        </w:numPr>
        <w:spacing w:after="0" w:line="240" w:lineRule="auto"/>
        <w:jc w:val="both"/>
      </w:pPr>
      <w:r w:rsidRPr="00C74CF9">
        <w:t>Этимологический анализ слова помогает понять не только историю происхождения слова</w:t>
      </w:r>
      <w:proofErr w:type="gramStart"/>
      <w:r w:rsidRPr="00C74CF9">
        <w:t xml:space="preserve"> ,</w:t>
      </w:r>
      <w:proofErr w:type="gramEnd"/>
      <w:r w:rsidRPr="00C74CF9">
        <w:t>но и историю народа, его древние обычаи, жизненный уклад.</w:t>
      </w:r>
    </w:p>
    <w:p w:rsidR="00353310" w:rsidRPr="00C74CF9" w:rsidRDefault="00353310" w:rsidP="00353310">
      <w:pPr>
        <w:numPr>
          <w:ilvl w:val="0"/>
          <w:numId w:val="7"/>
        </w:numPr>
        <w:spacing w:after="0" w:line="240" w:lineRule="auto"/>
        <w:jc w:val="both"/>
      </w:pPr>
      <w:r w:rsidRPr="00C74CF9">
        <w:t>Постарайтесь доказать справедливость данного утверждения, используя информацию этимологического словарика о происхождении слов вотчина, поместье, наградить.</w:t>
      </w:r>
    </w:p>
    <w:p w:rsidR="00353310" w:rsidRPr="00C74CF9" w:rsidRDefault="00353310" w:rsidP="00353310">
      <w:pPr>
        <w:numPr>
          <w:ilvl w:val="0"/>
          <w:numId w:val="8"/>
        </w:numPr>
        <w:spacing w:after="0" w:line="240" w:lineRule="auto"/>
        <w:jc w:val="both"/>
      </w:pPr>
      <w:r w:rsidRPr="00C74CF9">
        <w:t>Устное высказывание. Объясните смысл данного высказывания.</w:t>
      </w:r>
    </w:p>
    <w:p w:rsidR="00353310" w:rsidRPr="00C74CF9" w:rsidRDefault="00353310" w:rsidP="00353310">
      <w:pPr>
        <w:ind w:firstLine="708"/>
        <w:jc w:val="both"/>
      </w:pPr>
      <w:r w:rsidRPr="00C74CF9">
        <w:t>С.Я.Маршак говорил: «На всех словах - события печать, они дались недаром человеку».</w:t>
      </w:r>
    </w:p>
    <w:p w:rsidR="00353310" w:rsidRPr="00C74CF9" w:rsidRDefault="00353310" w:rsidP="00353310">
      <w:pPr>
        <w:numPr>
          <w:ilvl w:val="0"/>
          <w:numId w:val="9"/>
        </w:numPr>
        <w:spacing w:after="0" w:line="240" w:lineRule="auto"/>
        <w:jc w:val="both"/>
      </w:pPr>
      <w:r w:rsidRPr="00C74CF9">
        <w:t xml:space="preserve">Задание: письменно расскажите, как вы </w:t>
      </w:r>
      <w:proofErr w:type="gramStart"/>
      <w:r w:rsidRPr="00C74CF9">
        <w:t>понимаете русскую народную пословицу Яблочко от яблони недалеко падает</w:t>
      </w:r>
      <w:proofErr w:type="gramEnd"/>
      <w:r w:rsidRPr="00C74CF9">
        <w:t>.</w:t>
      </w:r>
    </w:p>
    <w:p w:rsidR="00353310" w:rsidRDefault="00353310" w:rsidP="00353310">
      <w:pPr>
        <w:ind w:firstLine="708"/>
        <w:jc w:val="both"/>
      </w:pPr>
    </w:p>
    <w:p w:rsidR="00353310" w:rsidRDefault="00353310" w:rsidP="00353310">
      <w:pPr>
        <w:ind w:firstLine="708"/>
        <w:jc w:val="both"/>
      </w:pPr>
      <w:r>
        <w:t>____</w:t>
      </w:r>
    </w:p>
    <w:p w:rsidR="00353310" w:rsidRPr="00C74CF9" w:rsidRDefault="00353310" w:rsidP="00353310">
      <w:pPr>
        <w:numPr>
          <w:ilvl w:val="0"/>
          <w:numId w:val="10"/>
        </w:numPr>
        <w:spacing w:after="0" w:line="240" w:lineRule="auto"/>
        <w:jc w:val="both"/>
      </w:pPr>
      <w:r w:rsidRPr="00C74CF9">
        <w:t>О чем говорят устаревшие слова</w:t>
      </w:r>
    </w:p>
    <w:p w:rsidR="00353310" w:rsidRPr="00C74CF9" w:rsidRDefault="00353310" w:rsidP="00353310">
      <w:pPr>
        <w:numPr>
          <w:ilvl w:val="0"/>
          <w:numId w:val="10"/>
        </w:numPr>
        <w:spacing w:after="0" w:line="240" w:lineRule="auto"/>
        <w:jc w:val="both"/>
      </w:pPr>
      <w:r w:rsidRPr="00C74CF9">
        <w:t>Распределите устаревшие слова по тематическим группам, пользуясь толковым словариком.</w:t>
      </w:r>
    </w:p>
    <w:p w:rsidR="00353310" w:rsidRPr="00C74CF9" w:rsidRDefault="00353310" w:rsidP="00353310">
      <w:pPr>
        <w:numPr>
          <w:ilvl w:val="0"/>
          <w:numId w:val="10"/>
        </w:numPr>
        <w:spacing w:after="0" w:line="240" w:lineRule="auto"/>
        <w:jc w:val="both"/>
      </w:pPr>
      <w:r w:rsidRPr="00C74CF9">
        <w:t xml:space="preserve">Кокошник, кулебяка, кафтан, коврига, лохань, ступа, ботвинья, душегрейка, зипун, </w:t>
      </w:r>
    </w:p>
    <w:p w:rsidR="00353310" w:rsidRPr="00C74CF9" w:rsidRDefault="00353310" w:rsidP="00353310">
      <w:pPr>
        <w:ind w:firstLine="708"/>
        <w:jc w:val="both"/>
      </w:pPr>
      <w:r w:rsidRPr="00C74CF9">
        <w:t>Армяк, квашня, корчага, ушат, повойник.</w:t>
      </w:r>
    </w:p>
    <w:p w:rsidR="00353310" w:rsidRDefault="00353310" w:rsidP="00353310">
      <w:pPr>
        <w:ind w:firstLine="708"/>
        <w:jc w:val="both"/>
      </w:pPr>
    </w:p>
    <w:p w:rsidR="00353310" w:rsidRPr="00901C71" w:rsidRDefault="00353310" w:rsidP="00353310">
      <w:pPr>
        <w:ind w:firstLine="708"/>
        <w:jc w:val="both"/>
        <w:rPr>
          <w:b/>
        </w:rPr>
      </w:pPr>
      <w:r w:rsidRPr="00901C71">
        <w:rPr>
          <w:b/>
        </w:rPr>
        <w:t>Работа с текстом</w:t>
      </w:r>
      <w:r>
        <w:rPr>
          <w:b/>
        </w:rPr>
        <w:t>.</w:t>
      </w:r>
    </w:p>
    <w:p w:rsidR="00353310" w:rsidRPr="00C74CF9" w:rsidRDefault="00353310" w:rsidP="00353310">
      <w:pPr>
        <w:numPr>
          <w:ilvl w:val="0"/>
          <w:numId w:val="11"/>
        </w:numPr>
        <w:spacing w:after="0" w:line="240" w:lineRule="auto"/>
        <w:jc w:val="both"/>
      </w:pPr>
      <w:r w:rsidRPr="00C74CF9">
        <w:t>Долгое время крестьянская изба освещалась лучиной. Она готовилась заранее: длинное поленце расправлялось в печи, потом от него ножом отщипывали тонкие щепки - лучинки. Эти лучинки вставляли в специальные подставки, светцы, с расщелинами наверху и поджигали. Под лучиной стояло длинное корытце с водой, куда падали угольки.</w:t>
      </w:r>
    </w:p>
    <w:p w:rsidR="00353310" w:rsidRPr="00C74CF9" w:rsidRDefault="00353310" w:rsidP="00353310">
      <w:pPr>
        <w:numPr>
          <w:ilvl w:val="0"/>
          <w:numId w:val="11"/>
        </w:numPr>
        <w:spacing w:after="0" w:line="240" w:lineRule="auto"/>
        <w:jc w:val="both"/>
      </w:pPr>
      <w:r w:rsidRPr="00C74CF9">
        <w:t>Задание: определите тему текста, озаглавьте его. Объясните с помощью текста лексическое значение слов лучина, светец. Запишите ответ в виде словарной статьи.</w:t>
      </w:r>
    </w:p>
    <w:p w:rsidR="00353310" w:rsidRPr="00C74CF9" w:rsidRDefault="00353310" w:rsidP="00353310">
      <w:pPr>
        <w:numPr>
          <w:ilvl w:val="0"/>
          <w:numId w:val="12"/>
        </w:numPr>
        <w:spacing w:after="0" w:line="240" w:lineRule="auto"/>
        <w:jc w:val="both"/>
      </w:pPr>
      <w:r w:rsidRPr="00C74CF9">
        <w:t>Используя толковый словарь и словарь иностранных слов, выполните следующее задание.</w:t>
      </w:r>
    </w:p>
    <w:p w:rsidR="00353310" w:rsidRPr="00C74CF9" w:rsidRDefault="00353310" w:rsidP="00353310">
      <w:pPr>
        <w:ind w:firstLine="708"/>
        <w:jc w:val="both"/>
      </w:pPr>
      <w:r w:rsidRPr="00C74CF9">
        <w:t xml:space="preserve">Лексическое </w:t>
      </w:r>
      <w:proofErr w:type="gramStart"/>
      <w:r w:rsidRPr="00C74CF9">
        <w:t>значение</w:t>
      </w:r>
      <w:proofErr w:type="gramEnd"/>
      <w:r w:rsidRPr="00C74CF9">
        <w:t xml:space="preserve"> какого слова указано неправильно?</w:t>
      </w:r>
    </w:p>
    <w:p w:rsidR="00353310" w:rsidRPr="00C74CF9" w:rsidRDefault="00353310" w:rsidP="00353310">
      <w:pPr>
        <w:ind w:firstLine="708"/>
        <w:jc w:val="both"/>
      </w:pPr>
      <w:r w:rsidRPr="00C74CF9">
        <w:t>1. Невеж</w:t>
      </w:r>
      <w:proofErr w:type="gramStart"/>
      <w:r w:rsidRPr="00C74CF9">
        <w:t>а-</w:t>
      </w:r>
      <w:proofErr w:type="gramEnd"/>
      <w:r w:rsidRPr="00C74CF9">
        <w:t xml:space="preserve"> малообразованный, малосведущий человек.</w:t>
      </w:r>
    </w:p>
    <w:p w:rsidR="00353310" w:rsidRPr="00EB5574" w:rsidRDefault="00353310" w:rsidP="00EB5574">
      <w:pPr>
        <w:ind w:firstLine="708"/>
        <w:jc w:val="both"/>
      </w:pPr>
      <w:r w:rsidRPr="00C74CF9">
        <w:t>2. Букле</w:t>
      </w:r>
      <w:proofErr w:type="gramStart"/>
      <w:r w:rsidRPr="00C74CF9">
        <w:t>т-</w:t>
      </w:r>
      <w:proofErr w:type="gramEnd"/>
      <w:r w:rsidRPr="00C74CF9">
        <w:t xml:space="preserve"> печатное издание на одном листе, складывающемся тетрадкой или ширмочкой.</w:t>
      </w:r>
    </w:p>
    <w:p w:rsidR="00353310" w:rsidRPr="00901C71" w:rsidRDefault="00353310" w:rsidP="00353310">
      <w:pPr>
        <w:ind w:firstLine="708"/>
        <w:jc w:val="both"/>
        <w:rPr>
          <w:b/>
        </w:rPr>
      </w:pPr>
      <w:r w:rsidRPr="00901C71">
        <w:rPr>
          <w:b/>
        </w:rPr>
        <w:lastRenderedPageBreak/>
        <w:t>В гостях у словаря орфоэпического</w:t>
      </w:r>
      <w:r>
        <w:rPr>
          <w:b/>
        </w:rPr>
        <w:t>.</w:t>
      </w:r>
    </w:p>
    <w:p w:rsidR="00353310" w:rsidRPr="00C74CF9" w:rsidRDefault="00353310" w:rsidP="00353310">
      <w:pPr>
        <w:numPr>
          <w:ilvl w:val="0"/>
          <w:numId w:val="13"/>
        </w:numPr>
        <w:spacing w:after="0" w:line="240" w:lineRule="auto"/>
        <w:jc w:val="both"/>
      </w:pPr>
      <w:r w:rsidRPr="00C74CF9">
        <w:t>В словарике «Говорите правильно» найдите 5 слов, которые часто употребляются в речи не в соответствии с нормой. В течение нескольких дней понаблюдайте, правильно ли их произносят окружающие вас люди. Сделайте вывод.</w:t>
      </w:r>
    </w:p>
    <w:p w:rsidR="00353310" w:rsidRPr="00C74CF9" w:rsidRDefault="00353310" w:rsidP="00353310">
      <w:pPr>
        <w:ind w:firstLine="708"/>
        <w:jc w:val="both"/>
      </w:pPr>
      <w:r>
        <w:t xml:space="preserve"> </w:t>
      </w:r>
      <w:r w:rsidRPr="00C74CF9">
        <w:t>Например, слово «обеспечение».</w:t>
      </w:r>
    </w:p>
    <w:p w:rsidR="00353310" w:rsidRPr="00C74CF9" w:rsidRDefault="00353310" w:rsidP="00353310">
      <w:pPr>
        <w:ind w:firstLine="708"/>
        <w:jc w:val="both"/>
      </w:pPr>
      <w:r w:rsidRPr="00C74CF9">
        <w:t xml:space="preserve"> Расставьте ударение в словах, употребляемых в речи северян. Проверьте правильность постановки ударения по орфоэпическому словарику. С помощью толкового словаря объясните значение  слов.</w:t>
      </w:r>
    </w:p>
    <w:p w:rsidR="00353310" w:rsidRPr="00C74CF9" w:rsidRDefault="00353310" w:rsidP="00353310">
      <w:pPr>
        <w:numPr>
          <w:ilvl w:val="0"/>
          <w:numId w:val="14"/>
        </w:numPr>
        <w:spacing w:after="0" w:line="240" w:lineRule="auto"/>
        <w:jc w:val="both"/>
      </w:pPr>
      <w:proofErr w:type="gramStart"/>
      <w:r w:rsidRPr="00C74CF9">
        <w:t>Камбала, осетр, сиги, лов сельди, нерест рыбы, кумжа, нельма, кета, тупик, ряпушка.</w:t>
      </w:r>
      <w:proofErr w:type="gramEnd"/>
    </w:p>
    <w:p w:rsidR="00353310" w:rsidRPr="00C74CF9" w:rsidRDefault="00353310" w:rsidP="00353310">
      <w:pPr>
        <w:numPr>
          <w:ilvl w:val="0"/>
          <w:numId w:val="14"/>
        </w:numPr>
        <w:spacing w:after="0" w:line="240" w:lineRule="auto"/>
        <w:jc w:val="both"/>
      </w:pPr>
      <w:r w:rsidRPr="00C74CF9">
        <w:t>Составьте словарик</w:t>
      </w:r>
      <w:proofErr w:type="gramStart"/>
      <w:r w:rsidRPr="00C74CF9">
        <w:t xml:space="preserve"> ,</w:t>
      </w:r>
      <w:proofErr w:type="gramEnd"/>
      <w:r w:rsidRPr="00C74CF9">
        <w:t xml:space="preserve"> отразите в нем нормы ударения в словах, которые часто используются нами.</w:t>
      </w:r>
    </w:p>
    <w:p w:rsidR="00353310" w:rsidRPr="00C74CF9" w:rsidRDefault="00353310" w:rsidP="00353310">
      <w:pPr>
        <w:numPr>
          <w:ilvl w:val="0"/>
          <w:numId w:val="14"/>
        </w:numPr>
        <w:spacing w:after="0" w:line="240" w:lineRule="auto"/>
        <w:jc w:val="both"/>
      </w:pPr>
      <w:r w:rsidRPr="00C74CF9">
        <w:t>Создайте собственный текст «Хороший улов», используя изученные слова.</w:t>
      </w:r>
    </w:p>
    <w:p w:rsidR="00353310" w:rsidRDefault="00353310" w:rsidP="00353310">
      <w:pPr>
        <w:ind w:firstLine="708"/>
        <w:jc w:val="both"/>
      </w:pPr>
    </w:p>
    <w:p w:rsidR="00353310" w:rsidRPr="00A97C49" w:rsidRDefault="00353310" w:rsidP="00353310">
      <w:pPr>
        <w:ind w:firstLine="708"/>
        <w:jc w:val="both"/>
        <w:rPr>
          <w:b/>
        </w:rPr>
      </w:pPr>
      <w:r w:rsidRPr="00A97C49">
        <w:rPr>
          <w:b/>
        </w:rPr>
        <w:t>Этапы работы над словом</w:t>
      </w:r>
      <w:r>
        <w:rPr>
          <w:b/>
        </w:rPr>
        <w:t>.</w:t>
      </w:r>
    </w:p>
    <w:p w:rsidR="00353310" w:rsidRPr="00C74CF9" w:rsidRDefault="00353310" w:rsidP="00353310">
      <w:pPr>
        <w:numPr>
          <w:ilvl w:val="0"/>
          <w:numId w:val="15"/>
        </w:numPr>
        <w:spacing w:after="0" w:line="240" w:lineRule="auto"/>
        <w:jc w:val="both"/>
      </w:pPr>
      <w:r w:rsidRPr="00C74CF9">
        <w:t>Первый- знакомство со словами при обращении к различным словарям.</w:t>
      </w:r>
    </w:p>
    <w:p w:rsidR="00353310" w:rsidRPr="00C74CF9" w:rsidRDefault="00353310" w:rsidP="00353310">
      <w:pPr>
        <w:numPr>
          <w:ilvl w:val="0"/>
          <w:numId w:val="15"/>
        </w:numPr>
        <w:spacing w:after="0" w:line="240" w:lineRule="auto"/>
        <w:jc w:val="both"/>
      </w:pPr>
      <w:r w:rsidRPr="00C74CF9">
        <w:t>Второ</w:t>
      </w:r>
      <w:proofErr w:type="gramStart"/>
      <w:r w:rsidRPr="00C74CF9">
        <w:t>й-</w:t>
      </w:r>
      <w:proofErr w:type="gramEnd"/>
      <w:r w:rsidRPr="00C74CF9">
        <w:t xml:space="preserve"> самостоятельная работа творческого характера: составить кроссворд, сочинить рассказ с использованием этих слов.</w:t>
      </w:r>
    </w:p>
    <w:p w:rsidR="00353310" w:rsidRPr="00C74CF9" w:rsidRDefault="00353310" w:rsidP="00353310">
      <w:pPr>
        <w:numPr>
          <w:ilvl w:val="0"/>
          <w:numId w:val="15"/>
        </w:numPr>
        <w:spacing w:after="0" w:line="240" w:lineRule="auto"/>
        <w:jc w:val="both"/>
      </w:pPr>
      <w:r w:rsidRPr="00C74CF9">
        <w:t>Трети</w:t>
      </w:r>
      <w:proofErr w:type="gramStart"/>
      <w:r w:rsidRPr="00C74CF9">
        <w:t>й-</w:t>
      </w:r>
      <w:proofErr w:type="gramEnd"/>
      <w:r w:rsidRPr="00C74CF9">
        <w:t xml:space="preserve"> диагностический словарный диктант, который позволяет выявить слова, трудные для запоминания.</w:t>
      </w:r>
    </w:p>
    <w:p w:rsidR="00353310" w:rsidRPr="00C74CF9" w:rsidRDefault="00353310" w:rsidP="00353310">
      <w:pPr>
        <w:numPr>
          <w:ilvl w:val="0"/>
          <w:numId w:val="15"/>
        </w:numPr>
        <w:spacing w:after="0" w:line="240" w:lineRule="auto"/>
        <w:jc w:val="both"/>
      </w:pPr>
      <w:r w:rsidRPr="00C74CF9">
        <w:t>Четвертый- использование творческих работ детей для проведения словарной работы.</w:t>
      </w:r>
    </w:p>
    <w:p w:rsidR="00353310" w:rsidRPr="00C74CF9" w:rsidRDefault="00353310" w:rsidP="00353310">
      <w:pPr>
        <w:numPr>
          <w:ilvl w:val="0"/>
          <w:numId w:val="15"/>
        </w:numPr>
        <w:spacing w:after="0" w:line="240" w:lineRule="auto"/>
        <w:jc w:val="both"/>
      </w:pPr>
      <w:r w:rsidRPr="00C74CF9">
        <w:t>Пяты</w:t>
      </w:r>
      <w:proofErr w:type="gramStart"/>
      <w:r w:rsidRPr="00C74CF9">
        <w:t>й-</w:t>
      </w:r>
      <w:proofErr w:type="gramEnd"/>
      <w:r w:rsidRPr="00C74CF9">
        <w:t xml:space="preserve"> промежуточный контроль, индивидуальная работа над ошибками.</w:t>
      </w:r>
    </w:p>
    <w:p w:rsidR="00353310" w:rsidRPr="00C74CF9" w:rsidRDefault="00353310" w:rsidP="00353310">
      <w:pPr>
        <w:numPr>
          <w:ilvl w:val="0"/>
          <w:numId w:val="15"/>
        </w:numPr>
        <w:spacing w:after="0" w:line="240" w:lineRule="auto"/>
        <w:jc w:val="both"/>
      </w:pPr>
      <w:r w:rsidRPr="00C74CF9">
        <w:t>Шесто</w:t>
      </w:r>
      <w:proofErr w:type="gramStart"/>
      <w:r w:rsidRPr="00C74CF9">
        <w:t>й-</w:t>
      </w:r>
      <w:proofErr w:type="gramEnd"/>
      <w:r w:rsidRPr="00C74CF9">
        <w:t xml:space="preserve"> итоговый контроль в форме словарного диктанта с грамматическим заданием.</w:t>
      </w:r>
    </w:p>
    <w:p w:rsidR="00353310" w:rsidRDefault="00353310" w:rsidP="00353310">
      <w:pPr>
        <w:ind w:firstLine="708"/>
        <w:jc w:val="both"/>
      </w:pPr>
    </w:p>
    <w:p w:rsidR="00353310" w:rsidRPr="00A97C49" w:rsidRDefault="00353310" w:rsidP="00353310">
      <w:pPr>
        <w:ind w:firstLine="708"/>
        <w:jc w:val="both"/>
        <w:rPr>
          <w:b/>
        </w:rPr>
      </w:pPr>
      <w:r w:rsidRPr="00A97C49">
        <w:rPr>
          <w:b/>
        </w:rPr>
        <w:t>Виды словарных диктантов</w:t>
      </w:r>
      <w:r>
        <w:rPr>
          <w:b/>
        </w:rPr>
        <w:t>.</w:t>
      </w:r>
    </w:p>
    <w:p w:rsidR="00353310" w:rsidRPr="00C74CF9" w:rsidRDefault="00353310" w:rsidP="00353310">
      <w:pPr>
        <w:numPr>
          <w:ilvl w:val="0"/>
          <w:numId w:val="16"/>
        </w:numPr>
        <w:spacing w:after="0" w:line="240" w:lineRule="auto"/>
        <w:jc w:val="both"/>
      </w:pPr>
      <w:r w:rsidRPr="00C74CF9">
        <w:t>Узнай слово по толкованию его лексического значения.</w:t>
      </w:r>
    </w:p>
    <w:p w:rsidR="00353310" w:rsidRPr="00C74CF9" w:rsidRDefault="00353310" w:rsidP="00353310">
      <w:pPr>
        <w:numPr>
          <w:ilvl w:val="0"/>
          <w:numId w:val="16"/>
        </w:numPr>
        <w:spacing w:after="0" w:line="240" w:lineRule="auto"/>
        <w:jc w:val="both"/>
      </w:pPr>
      <w:r w:rsidRPr="00C74CF9">
        <w:t>Узнай слово по полной этимологической справке к нему: по историческому корню, по его происхождению и родству со словами из других  языков.</w:t>
      </w:r>
    </w:p>
    <w:p w:rsidR="00353310" w:rsidRPr="00C74CF9" w:rsidRDefault="00353310" w:rsidP="00353310">
      <w:pPr>
        <w:numPr>
          <w:ilvl w:val="0"/>
          <w:numId w:val="16"/>
        </w:numPr>
        <w:spacing w:after="0" w:line="240" w:lineRule="auto"/>
        <w:jc w:val="both"/>
      </w:pPr>
      <w:r w:rsidRPr="00C74CF9">
        <w:t>Подбери синоним к слову. Проверь себя по словарю синонимов.</w:t>
      </w:r>
    </w:p>
    <w:p w:rsidR="00353310" w:rsidRDefault="00353310" w:rsidP="00353310">
      <w:pPr>
        <w:ind w:firstLine="708"/>
        <w:jc w:val="both"/>
        <w:rPr>
          <w:b/>
        </w:rPr>
      </w:pPr>
    </w:p>
    <w:p w:rsidR="00353310" w:rsidRPr="00A97C49" w:rsidRDefault="00353310" w:rsidP="00353310">
      <w:pPr>
        <w:ind w:firstLine="708"/>
        <w:jc w:val="both"/>
        <w:rPr>
          <w:b/>
        </w:rPr>
      </w:pPr>
      <w:r w:rsidRPr="00A97C49">
        <w:rPr>
          <w:b/>
        </w:rPr>
        <w:t>Детские работы.</w:t>
      </w:r>
    </w:p>
    <w:p w:rsidR="00353310" w:rsidRPr="00C74CF9" w:rsidRDefault="00353310" w:rsidP="00353310">
      <w:pPr>
        <w:numPr>
          <w:ilvl w:val="0"/>
          <w:numId w:val="17"/>
        </w:numPr>
        <w:spacing w:after="0" w:line="240" w:lineRule="auto"/>
        <w:jc w:val="both"/>
      </w:pPr>
      <w:r w:rsidRPr="00C74CF9">
        <w:t>Узнай слово по лексическому значению.</w:t>
      </w:r>
    </w:p>
    <w:p w:rsidR="00353310" w:rsidRPr="00C74CF9" w:rsidRDefault="00353310" w:rsidP="00353310">
      <w:pPr>
        <w:ind w:firstLine="708"/>
        <w:jc w:val="both"/>
      </w:pPr>
      <w:r w:rsidRPr="00C74CF9">
        <w:t>Женский праздничный головной убор с нарядно разукрашенной передней частью.</w:t>
      </w:r>
    </w:p>
    <w:p w:rsidR="00353310" w:rsidRPr="00C74CF9" w:rsidRDefault="00353310" w:rsidP="00353310">
      <w:pPr>
        <w:ind w:firstLine="708"/>
        <w:jc w:val="both"/>
      </w:pPr>
      <w:r w:rsidRPr="00C74CF9">
        <w:t>Устар. Шелковая ткань (</w:t>
      </w:r>
      <w:proofErr w:type="spellStart"/>
      <w:r w:rsidRPr="00C74CF9">
        <w:t>коноват</w:t>
      </w:r>
      <w:proofErr w:type="spellEnd"/>
      <w:r w:rsidRPr="00C74CF9">
        <w:t>).</w:t>
      </w:r>
    </w:p>
    <w:p w:rsidR="00353310" w:rsidRPr="00C74CF9" w:rsidRDefault="00353310" w:rsidP="00353310">
      <w:pPr>
        <w:ind w:firstLine="708"/>
        <w:jc w:val="both"/>
      </w:pPr>
      <w:r w:rsidRPr="00C74CF9">
        <w:t>Рубашка воина из металлических колец.</w:t>
      </w:r>
    </w:p>
    <w:p w:rsidR="00353310" w:rsidRPr="00C74CF9" w:rsidRDefault="00353310" w:rsidP="00353310">
      <w:pPr>
        <w:ind w:firstLine="708"/>
        <w:jc w:val="both"/>
      </w:pPr>
      <w:r w:rsidRPr="00C74CF9">
        <w:t>Узнай слово по этимологической справке.</w:t>
      </w:r>
    </w:p>
    <w:p w:rsidR="00353310" w:rsidRPr="00C74CF9" w:rsidRDefault="00353310" w:rsidP="00353310">
      <w:pPr>
        <w:ind w:firstLine="708"/>
        <w:jc w:val="both"/>
      </w:pPr>
      <w:r w:rsidRPr="00C74CF9">
        <w:t xml:space="preserve">Слово образовано от </w:t>
      </w:r>
      <w:proofErr w:type="spellStart"/>
      <w:r w:rsidRPr="00C74CF9">
        <w:t>праздь</w:t>
      </w:r>
      <w:proofErr w:type="spellEnd"/>
      <w:r w:rsidRPr="00C74CF9">
        <w:t xml:space="preserve"> «свобода» </w:t>
      </w:r>
      <w:proofErr w:type="gramStart"/>
      <w:r w:rsidRPr="00C74CF9">
        <w:t>;б</w:t>
      </w:r>
      <w:proofErr w:type="gramEnd"/>
      <w:r w:rsidRPr="00C74CF9">
        <w:t>укв.: «день, не занятый делами от работы».</w:t>
      </w:r>
    </w:p>
    <w:p w:rsidR="00353310" w:rsidRPr="00C74CF9" w:rsidRDefault="00353310" w:rsidP="00353310">
      <w:pPr>
        <w:ind w:firstLine="708"/>
        <w:jc w:val="both"/>
      </w:pPr>
      <w:r w:rsidRPr="00C74CF9">
        <w:t>Существительное с непроизносимой согласной в корне, образовано от слова верста «мера длины, возраст».</w:t>
      </w:r>
    </w:p>
    <w:p w:rsidR="00353310" w:rsidRPr="00C74CF9" w:rsidRDefault="00353310" w:rsidP="00353310">
      <w:pPr>
        <w:ind w:firstLine="708"/>
        <w:jc w:val="both"/>
      </w:pPr>
      <w:r w:rsidRPr="00C74CF9">
        <w:t xml:space="preserve">Существительное с непроизносимой согласной в корне, образовано </w:t>
      </w:r>
      <w:proofErr w:type="gramStart"/>
      <w:r w:rsidRPr="00C74CF9">
        <w:t>от</w:t>
      </w:r>
      <w:proofErr w:type="gramEnd"/>
      <w:r w:rsidRPr="00C74CF9">
        <w:t xml:space="preserve"> </w:t>
      </w:r>
      <w:proofErr w:type="gramStart"/>
      <w:r w:rsidRPr="00C74CF9">
        <w:t>крест</w:t>
      </w:r>
      <w:proofErr w:type="gramEnd"/>
      <w:r w:rsidRPr="00C74CF9">
        <w:t>; букв.: «местность вокруг креста».</w:t>
      </w:r>
    </w:p>
    <w:p w:rsidR="00353310" w:rsidRDefault="00353310" w:rsidP="00353310">
      <w:pPr>
        <w:ind w:firstLine="708"/>
        <w:jc w:val="both"/>
      </w:pPr>
    </w:p>
    <w:p w:rsidR="00353310" w:rsidRPr="00A97C49" w:rsidRDefault="00353310" w:rsidP="00353310">
      <w:pPr>
        <w:ind w:firstLine="708"/>
        <w:jc w:val="both"/>
        <w:rPr>
          <w:b/>
        </w:rPr>
      </w:pPr>
      <w:r w:rsidRPr="00A97C49">
        <w:rPr>
          <w:b/>
        </w:rPr>
        <w:t>Виды работ</w:t>
      </w:r>
      <w:r>
        <w:rPr>
          <w:b/>
        </w:rPr>
        <w:t xml:space="preserve">. </w:t>
      </w:r>
    </w:p>
    <w:p w:rsidR="00353310" w:rsidRPr="00C74CF9" w:rsidRDefault="00353310" w:rsidP="00353310">
      <w:pPr>
        <w:numPr>
          <w:ilvl w:val="0"/>
          <w:numId w:val="18"/>
        </w:numPr>
        <w:spacing w:after="0" w:line="240" w:lineRule="auto"/>
        <w:jc w:val="both"/>
      </w:pPr>
      <w:r>
        <w:t>Создание кроссвордов</w:t>
      </w:r>
      <w:r w:rsidRPr="00C74CF9">
        <w:t>, рисунков на лингвистическую тему.</w:t>
      </w:r>
    </w:p>
    <w:p w:rsidR="00353310" w:rsidRPr="00C74CF9" w:rsidRDefault="00353310" w:rsidP="00353310">
      <w:pPr>
        <w:numPr>
          <w:ilvl w:val="0"/>
          <w:numId w:val="18"/>
        </w:numPr>
        <w:spacing w:after="0" w:line="240" w:lineRule="auto"/>
        <w:jc w:val="both"/>
      </w:pPr>
      <w:r w:rsidRPr="00C74CF9">
        <w:t>словарной статьи.</w:t>
      </w:r>
    </w:p>
    <w:p w:rsidR="00353310" w:rsidRPr="00C74CF9" w:rsidRDefault="00353310" w:rsidP="00353310">
      <w:pPr>
        <w:numPr>
          <w:ilvl w:val="0"/>
          <w:numId w:val="18"/>
        </w:numPr>
        <w:spacing w:after="0" w:line="240" w:lineRule="auto"/>
        <w:jc w:val="both"/>
      </w:pPr>
      <w:r w:rsidRPr="00C74CF9">
        <w:t>Создание собственных текстов.</w:t>
      </w:r>
    </w:p>
    <w:p w:rsidR="00353310" w:rsidRPr="00C74CF9" w:rsidRDefault="00353310" w:rsidP="00353310">
      <w:pPr>
        <w:numPr>
          <w:ilvl w:val="0"/>
          <w:numId w:val="18"/>
        </w:numPr>
        <w:spacing w:after="0" w:line="240" w:lineRule="auto"/>
        <w:jc w:val="both"/>
      </w:pPr>
      <w:r w:rsidRPr="00C74CF9">
        <w:t>Создание словарных диктантов. Например, «Узнай слово».</w:t>
      </w:r>
    </w:p>
    <w:p w:rsidR="00353310" w:rsidRPr="00782CB6" w:rsidRDefault="00353310" w:rsidP="00EB5574">
      <w:pPr>
        <w:ind w:firstLine="708"/>
        <w:jc w:val="both"/>
      </w:pPr>
      <w:r>
        <w:br w:type="page"/>
      </w:r>
    </w:p>
    <w:tbl>
      <w:tblPr>
        <w:tblStyle w:val="a3"/>
        <w:tblW w:w="0" w:type="auto"/>
        <w:tblLook w:val="04A0"/>
      </w:tblPr>
      <w:tblGrid>
        <w:gridCol w:w="9571"/>
      </w:tblGrid>
      <w:tr w:rsidR="004F401E" w:rsidRPr="00B229F0" w:rsidTr="00DE7EC4">
        <w:tc>
          <w:tcPr>
            <w:tcW w:w="9571" w:type="dxa"/>
          </w:tcPr>
          <w:p w:rsidR="004F401E" w:rsidRPr="00B229F0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229F0">
              <w:rPr>
                <w:b/>
                <w:sz w:val="144"/>
                <w:szCs w:val="144"/>
              </w:rPr>
              <w:lastRenderedPageBreak/>
              <w:t>Определение</w:t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229F0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229F0">
              <w:rPr>
                <w:b/>
                <w:sz w:val="144"/>
                <w:szCs w:val="144"/>
              </w:rPr>
              <w:t>тупой</w:t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229F0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229F0">
              <w:rPr>
                <w:b/>
                <w:sz w:val="144"/>
                <w:szCs w:val="144"/>
              </w:rPr>
              <w:t>прямой</w:t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229F0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229F0">
              <w:rPr>
                <w:b/>
                <w:sz w:val="144"/>
                <w:szCs w:val="144"/>
              </w:rPr>
              <w:t>острый</w:t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229F0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229F0">
              <w:rPr>
                <w:b/>
                <w:sz w:val="144"/>
                <w:szCs w:val="144"/>
              </w:rPr>
              <w:t>центральный</w:t>
            </w:r>
          </w:p>
        </w:tc>
      </w:tr>
    </w:tbl>
    <w:p w:rsidR="004F401E" w:rsidRDefault="004F401E" w:rsidP="004F401E">
      <w:pPr>
        <w:rPr>
          <w:b/>
          <w:sz w:val="144"/>
          <w:szCs w:val="144"/>
          <w:lang w:val="en-US"/>
        </w:rPr>
      </w:pPr>
    </w:p>
    <w:p w:rsidR="004F401E" w:rsidRDefault="004F401E" w:rsidP="004F401E">
      <w:pPr>
        <w:rPr>
          <w:b/>
          <w:sz w:val="144"/>
          <w:szCs w:val="144"/>
          <w:lang w:val="en-US"/>
        </w:rPr>
      </w:pPr>
    </w:p>
    <w:p w:rsidR="004F401E" w:rsidRDefault="004F401E" w:rsidP="004F401E">
      <w:pPr>
        <w:rPr>
          <w:b/>
          <w:sz w:val="144"/>
          <w:szCs w:val="144"/>
          <w:lang w:val="en-US"/>
        </w:rPr>
      </w:pPr>
      <w:r>
        <w:rPr>
          <w:b/>
          <w:noProof/>
          <w:sz w:val="144"/>
          <w:szCs w:val="144"/>
        </w:rPr>
        <w:lastRenderedPageBreak/>
        <w:pict>
          <v:oval id="_x0000_s1045" style="position:absolute;margin-left:47.7pt;margin-top:-20.7pt;width:373.5pt;height:127.5pt;z-index:251677696">
            <v:textbox>
              <w:txbxContent>
                <w:p w:rsidR="004F401E" w:rsidRPr="00BB7E9A" w:rsidRDefault="004F401E" w:rsidP="004F401E">
                  <w:pPr>
                    <w:jc w:val="center"/>
                    <w:rPr>
                      <w:b/>
                      <w:sz w:val="144"/>
                      <w:szCs w:val="144"/>
                    </w:rPr>
                  </w:pPr>
                  <w:r w:rsidRPr="00BB7E9A">
                    <w:rPr>
                      <w:b/>
                      <w:sz w:val="144"/>
                      <w:szCs w:val="144"/>
                    </w:rPr>
                    <w:t>угол</w:t>
                  </w:r>
                </w:p>
              </w:txbxContent>
            </v:textbox>
          </v:oval>
        </w:pict>
      </w:r>
    </w:p>
    <w:tbl>
      <w:tblPr>
        <w:tblStyle w:val="a3"/>
        <w:tblW w:w="0" w:type="auto"/>
        <w:tblLook w:val="04A0"/>
      </w:tblPr>
      <w:tblGrid>
        <w:gridCol w:w="9571"/>
      </w:tblGrid>
      <w:tr w:rsidR="004F401E" w:rsidRPr="00B229F0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образование</w:t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ломаная</w:t>
            </w:r>
            <w:r w:rsidRPr="00BB7E9A">
              <w:rPr>
                <w:b/>
                <w:sz w:val="144"/>
                <w:szCs w:val="144"/>
              </w:rPr>
              <w:tab/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незамкнутая</w:t>
            </w:r>
          </w:p>
        </w:tc>
      </w:tr>
      <w:tr w:rsidR="004F401E" w:rsidRPr="00B229F0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лучи, радиусы</w:t>
            </w:r>
          </w:p>
        </w:tc>
      </w:tr>
    </w:tbl>
    <w:p w:rsidR="004F401E" w:rsidRDefault="004F401E" w:rsidP="004F401E">
      <w:pPr>
        <w:rPr>
          <w:b/>
          <w:sz w:val="144"/>
          <w:szCs w:val="144"/>
          <w:lang w:val="en-US"/>
        </w:rPr>
      </w:pPr>
    </w:p>
    <w:p w:rsidR="004F401E" w:rsidRDefault="004F401E" w:rsidP="004F401E">
      <w:pPr>
        <w:rPr>
          <w:b/>
          <w:sz w:val="144"/>
          <w:szCs w:val="144"/>
          <w:lang w:val="en-US"/>
        </w:rPr>
      </w:pPr>
    </w:p>
    <w:tbl>
      <w:tblPr>
        <w:tblStyle w:val="a3"/>
        <w:tblW w:w="0" w:type="auto"/>
        <w:tblLook w:val="04A0"/>
      </w:tblPr>
      <w:tblGrid>
        <w:gridCol w:w="9571"/>
      </w:tblGrid>
      <w:tr w:rsidR="004F401E" w:rsidRPr="00BB7E9A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  <w:lang w:val="en-US"/>
              </w:rPr>
            </w:pPr>
            <w:r w:rsidRPr="00BB7E9A">
              <w:rPr>
                <w:b/>
                <w:sz w:val="144"/>
                <w:szCs w:val="144"/>
              </w:rPr>
              <w:lastRenderedPageBreak/>
              <w:t>измерение</w:t>
            </w:r>
          </w:p>
        </w:tc>
      </w:tr>
      <w:tr w:rsidR="004F401E" w:rsidRPr="00BB7E9A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виды измерений</w:t>
            </w:r>
          </w:p>
        </w:tc>
      </w:tr>
      <w:tr w:rsidR="004F401E" w:rsidRPr="00BB7E9A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наложение</w:t>
            </w:r>
          </w:p>
        </w:tc>
      </w:tr>
      <w:tr w:rsidR="004F401E" w:rsidRPr="00BB7E9A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мерка</w:t>
            </w:r>
          </w:p>
        </w:tc>
      </w:tr>
      <w:tr w:rsidR="004F401E" w:rsidRPr="00BB7E9A" w:rsidTr="00DE7EC4">
        <w:tc>
          <w:tcPr>
            <w:tcW w:w="9571" w:type="dxa"/>
          </w:tcPr>
          <w:p w:rsidR="004F401E" w:rsidRPr="00BB7E9A" w:rsidRDefault="004F401E" w:rsidP="00DE7EC4">
            <w:pPr>
              <w:jc w:val="center"/>
              <w:rPr>
                <w:b/>
                <w:sz w:val="144"/>
                <w:szCs w:val="144"/>
              </w:rPr>
            </w:pPr>
            <w:r w:rsidRPr="00BB7E9A">
              <w:rPr>
                <w:b/>
                <w:sz w:val="144"/>
                <w:szCs w:val="144"/>
              </w:rPr>
              <w:t>транспортир</w:t>
            </w:r>
          </w:p>
        </w:tc>
      </w:tr>
    </w:tbl>
    <w:p w:rsidR="00BB7E9A" w:rsidRPr="00353310" w:rsidRDefault="00BB7E9A">
      <w:pPr>
        <w:rPr>
          <w:b/>
          <w:sz w:val="144"/>
          <w:szCs w:val="144"/>
        </w:rPr>
      </w:pPr>
    </w:p>
    <w:sectPr w:rsidR="00BB7E9A" w:rsidRPr="00353310" w:rsidSect="00B3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5647A"/>
    <w:multiLevelType w:val="hybridMultilevel"/>
    <w:tmpl w:val="B6D0C3B0"/>
    <w:lvl w:ilvl="0" w:tplc="C55254D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4E0C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80EB7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E49C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36A16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20A8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44EF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F4E8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C8EA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900017"/>
    <w:multiLevelType w:val="hybridMultilevel"/>
    <w:tmpl w:val="3BFCB0DA"/>
    <w:lvl w:ilvl="0" w:tplc="2A7ADE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74762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85A9B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E8E1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DAF5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268E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C356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5E297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8EA5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E4734E"/>
    <w:multiLevelType w:val="hybridMultilevel"/>
    <w:tmpl w:val="B40CD842"/>
    <w:lvl w:ilvl="0" w:tplc="10B086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C4DA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347DE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8282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AA60C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3A09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1C8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B607E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DE66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B217A"/>
    <w:multiLevelType w:val="hybridMultilevel"/>
    <w:tmpl w:val="E424F300"/>
    <w:lvl w:ilvl="0" w:tplc="FCA6FAA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9847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7A2F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B816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481E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88A50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84A0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9A8A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0697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AF726C"/>
    <w:multiLevelType w:val="hybridMultilevel"/>
    <w:tmpl w:val="7D14C95E"/>
    <w:lvl w:ilvl="0" w:tplc="E14224C2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E8B3FBF"/>
    <w:multiLevelType w:val="hybridMultilevel"/>
    <w:tmpl w:val="ADAC116A"/>
    <w:lvl w:ilvl="0" w:tplc="4E9292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9E827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20BB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882A5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D2E5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725F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8487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E26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F48B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89474E"/>
    <w:multiLevelType w:val="hybridMultilevel"/>
    <w:tmpl w:val="736C7704"/>
    <w:lvl w:ilvl="0" w:tplc="44A4D5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9667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50D9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CDD1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28F5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AEBF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AA94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4656C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E85C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B37838"/>
    <w:multiLevelType w:val="hybridMultilevel"/>
    <w:tmpl w:val="BFEA2632"/>
    <w:lvl w:ilvl="0" w:tplc="9DBA929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DA36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F0E5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43E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5CB5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2C30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8C2E5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CAF33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22A2F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4306EC"/>
    <w:multiLevelType w:val="hybridMultilevel"/>
    <w:tmpl w:val="63589CE6"/>
    <w:lvl w:ilvl="0" w:tplc="8F96F1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1688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8E818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0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AABB8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1E85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02D7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A42E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48E0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360039"/>
    <w:multiLevelType w:val="hybridMultilevel"/>
    <w:tmpl w:val="52C27102"/>
    <w:lvl w:ilvl="0" w:tplc="BF14D1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0CD2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5020A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90B9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D64A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A2512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C244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A4A6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F899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FB26CD"/>
    <w:multiLevelType w:val="hybridMultilevel"/>
    <w:tmpl w:val="DAE40DCE"/>
    <w:lvl w:ilvl="0" w:tplc="F8E03A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24593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627C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6E6E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4E1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06F42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B2C5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D6DE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B0CCF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BA3336"/>
    <w:multiLevelType w:val="hybridMultilevel"/>
    <w:tmpl w:val="BA665A62"/>
    <w:lvl w:ilvl="0" w:tplc="B93CD0C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052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7624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224E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0A7C7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70C0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CA87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6A278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30E5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EF97BF4"/>
    <w:multiLevelType w:val="hybridMultilevel"/>
    <w:tmpl w:val="48CAECBC"/>
    <w:lvl w:ilvl="0" w:tplc="925069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3007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C0ED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1636A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06CA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3C72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BE10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BCBB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0EC5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9569D2"/>
    <w:multiLevelType w:val="hybridMultilevel"/>
    <w:tmpl w:val="D21E3E76"/>
    <w:lvl w:ilvl="0" w:tplc="A06857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36F5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4081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44866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B8FA1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66FE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7276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E6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665F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D32CDC"/>
    <w:multiLevelType w:val="hybridMultilevel"/>
    <w:tmpl w:val="7BDC05C0"/>
    <w:lvl w:ilvl="0" w:tplc="1A1AAB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C63BB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69B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2AF0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00D3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586DC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3E26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FCBE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24DD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F10020"/>
    <w:multiLevelType w:val="hybridMultilevel"/>
    <w:tmpl w:val="D6A88564"/>
    <w:lvl w:ilvl="0" w:tplc="AF5011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D405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99C6A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1095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FCE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BA0A6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623A0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E0930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5E1AD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353F7F"/>
    <w:multiLevelType w:val="hybridMultilevel"/>
    <w:tmpl w:val="3648C110"/>
    <w:lvl w:ilvl="0" w:tplc="32F698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F86B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6004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3E5A7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C487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42297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D0006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8C4B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4261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617FCF"/>
    <w:multiLevelType w:val="hybridMultilevel"/>
    <w:tmpl w:val="049060CC"/>
    <w:lvl w:ilvl="0" w:tplc="02AC01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BA0C6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005E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6ED8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CF223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E637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CEEB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5637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944F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9C0855"/>
    <w:multiLevelType w:val="hybridMultilevel"/>
    <w:tmpl w:val="9BB8496E"/>
    <w:lvl w:ilvl="0" w:tplc="784C5D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92C76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065F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B404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3AE4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BC9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02B7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8CF6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2C077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8"/>
  </w:num>
  <w:num w:numId="5">
    <w:abstractNumId w:val="7"/>
  </w:num>
  <w:num w:numId="6">
    <w:abstractNumId w:val="14"/>
  </w:num>
  <w:num w:numId="7">
    <w:abstractNumId w:val="1"/>
  </w:num>
  <w:num w:numId="8">
    <w:abstractNumId w:val="6"/>
  </w:num>
  <w:num w:numId="9">
    <w:abstractNumId w:val="3"/>
  </w:num>
  <w:num w:numId="10">
    <w:abstractNumId w:val="9"/>
  </w:num>
  <w:num w:numId="11">
    <w:abstractNumId w:val="15"/>
  </w:num>
  <w:num w:numId="12">
    <w:abstractNumId w:val="16"/>
  </w:num>
  <w:num w:numId="13">
    <w:abstractNumId w:val="11"/>
  </w:num>
  <w:num w:numId="14">
    <w:abstractNumId w:val="2"/>
  </w:num>
  <w:num w:numId="15">
    <w:abstractNumId w:val="0"/>
  </w:num>
  <w:num w:numId="16">
    <w:abstractNumId w:val="12"/>
  </w:num>
  <w:num w:numId="17">
    <w:abstractNumId w:val="17"/>
  </w:num>
  <w:num w:numId="18">
    <w:abstractNumId w:val="5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29F0"/>
    <w:rsid w:val="002709D4"/>
    <w:rsid w:val="002A0C4A"/>
    <w:rsid w:val="00353310"/>
    <w:rsid w:val="00426D39"/>
    <w:rsid w:val="004F401E"/>
    <w:rsid w:val="00646323"/>
    <w:rsid w:val="0071522F"/>
    <w:rsid w:val="008C6999"/>
    <w:rsid w:val="008D05F5"/>
    <w:rsid w:val="009C6333"/>
    <w:rsid w:val="00A67A1D"/>
    <w:rsid w:val="00AB085E"/>
    <w:rsid w:val="00AD66A6"/>
    <w:rsid w:val="00B229F0"/>
    <w:rsid w:val="00B358D2"/>
    <w:rsid w:val="00BB7E9A"/>
    <w:rsid w:val="00CB06D8"/>
    <w:rsid w:val="00DC7839"/>
    <w:rsid w:val="00EB5574"/>
    <w:rsid w:val="00FB0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9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3533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05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51FA-30D9-4FFA-8AD4-32DD63A8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10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2007-10-02T10:01:00Z</cp:lastPrinted>
  <dcterms:created xsi:type="dcterms:W3CDTF">2007-10-02T09:43:00Z</dcterms:created>
  <dcterms:modified xsi:type="dcterms:W3CDTF">2007-10-05T06:22:00Z</dcterms:modified>
</cp:coreProperties>
</file>