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98" w:rsidRDefault="00646A98" w:rsidP="00646A98">
      <w:pPr>
        <w:pStyle w:val="a3"/>
        <w:spacing w:line="292" w:lineRule="exact"/>
        <w:ind w:right="322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>План заседаний У</w:t>
      </w:r>
      <w:r>
        <w:rPr>
          <w:b/>
          <w:bCs/>
          <w:color w:val="030007"/>
          <w:sz w:val="26"/>
          <w:szCs w:val="26"/>
        </w:rPr>
        <w:t>п</w:t>
      </w:r>
      <w:r>
        <w:rPr>
          <w:b/>
          <w:bCs/>
          <w:color w:val="1A161F"/>
          <w:sz w:val="26"/>
          <w:szCs w:val="26"/>
        </w:rPr>
        <w:t>равляющего совета</w:t>
      </w:r>
    </w:p>
    <w:p w:rsidR="00646A98" w:rsidRDefault="00646A98" w:rsidP="00646A98">
      <w:pPr>
        <w:pStyle w:val="a3"/>
        <w:spacing w:line="321" w:lineRule="exact"/>
        <w:ind w:right="710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 xml:space="preserve">МОУ </w:t>
      </w:r>
      <w:r w:rsidRPr="007853A7">
        <w:rPr>
          <w:b/>
          <w:color w:val="1A161F"/>
          <w:w w:val="109"/>
          <w:sz w:val="27"/>
          <w:szCs w:val="27"/>
        </w:rPr>
        <w:t>«</w:t>
      </w:r>
      <w:proofErr w:type="spellStart"/>
      <w:r w:rsidRPr="007853A7">
        <w:rPr>
          <w:b/>
          <w:color w:val="1A161F"/>
          <w:w w:val="109"/>
          <w:sz w:val="27"/>
          <w:szCs w:val="27"/>
        </w:rPr>
        <w:t>Чернянская</w:t>
      </w:r>
      <w:proofErr w:type="spellEnd"/>
      <w:r>
        <w:rPr>
          <w:color w:val="1A161F"/>
          <w:w w:val="109"/>
          <w:sz w:val="27"/>
          <w:szCs w:val="27"/>
        </w:rPr>
        <w:t xml:space="preserve"> </w:t>
      </w:r>
      <w:r>
        <w:rPr>
          <w:b/>
          <w:bCs/>
          <w:color w:val="1A161F"/>
          <w:sz w:val="26"/>
          <w:szCs w:val="26"/>
        </w:rPr>
        <w:t xml:space="preserve">средняя общеобразовательная </w:t>
      </w:r>
      <w:r>
        <w:rPr>
          <w:b/>
          <w:bCs/>
          <w:color w:val="1A161F"/>
          <w:sz w:val="26"/>
          <w:szCs w:val="26"/>
        </w:rPr>
        <w:br/>
        <w:t>школа</w:t>
      </w:r>
      <w:r w:rsidR="007853A7">
        <w:rPr>
          <w:b/>
          <w:bCs/>
          <w:color w:val="1A161F"/>
          <w:sz w:val="26"/>
          <w:szCs w:val="26"/>
        </w:rPr>
        <w:t xml:space="preserve"> №1</w:t>
      </w:r>
      <w:r>
        <w:rPr>
          <w:b/>
          <w:bCs/>
          <w:color w:val="1A161F"/>
          <w:sz w:val="26"/>
          <w:szCs w:val="26"/>
        </w:rPr>
        <w:t xml:space="preserve"> с углубленным изучением отдельных предметов» </w:t>
      </w:r>
      <w:r>
        <w:rPr>
          <w:b/>
          <w:bCs/>
          <w:color w:val="1A161F"/>
          <w:sz w:val="26"/>
          <w:szCs w:val="26"/>
        </w:rPr>
        <w:br/>
        <w:t>на 200</w:t>
      </w:r>
      <w:r>
        <w:rPr>
          <w:b/>
          <w:bCs/>
          <w:color w:val="030007"/>
          <w:sz w:val="26"/>
          <w:szCs w:val="26"/>
        </w:rPr>
        <w:t>8-20</w:t>
      </w:r>
      <w:r>
        <w:rPr>
          <w:b/>
          <w:bCs/>
          <w:color w:val="1A161F"/>
          <w:sz w:val="26"/>
          <w:szCs w:val="26"/>
        </w:rPr>
        <w:t>0</w:t>
      </w:r>
      <w:r>
        <w:rPr>
          <w:b/>
          <w:bCs/>
          <w:color w:val="030007"/>
          <w:sz w:val="26"/>
          <w:szCs w:val="26"/>
        </w:rPr>
        <w:t xml:space="preserve">9 </w:t>
      </w:r>
      <w:r>
        <w:rPr>
          <w:b/>
          <w:bCs/>
          <w:color w:val="1A161F"/>
          <w:sz w:val="26"/>
          <w:szCs w:val="26"/>
        </w:rPr>
        <w:t>учебный год</w:t>
      </w:r>
    </w:p>
    <w:p w:rsidR="00B170E5" w:rsidRDefault="00B170E5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98" w:rsidRDefault="00646A98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6157"/>
        <w:gridCol w:w="2645"/>
      </w:tblGrid>
      <w:tr w:rsidR="00646A98" w:rsidRPr="00646A98" w:rsidTr="00646A98">
        <w:tc>
          <w:tcPr>
            <w:tcW w:w="769" w:type="dxa"/>
          </w:tcPr>
          <w:p w:rsidR="00646A98" w:rsidRPr="00646A98" w:rsidRDefault="00646A98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7" w:type="dxa"/>
          </w:tcPr>
          <w:p w:rsidR="00646A98" w:rsidRPr="00646A98" w:rsidRDefault="00646A98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Повестка</w:t>
            </w:r>
          </w:p>
        </w:tc>
        <w:tc>
          <w:tcPr>
            <w:tcW w:w="2645" w:type="dxa"/>
          </w:tcPr>
          <w:p w:rsidR="00646A98" w:rsidRPr="00646A98" w:rsidRDefault="00646A98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Ответственный</w:t>
            </w:r>
          </w:p>
        </w:tc>
      </w:tr>
      <w:tr w:rsidR="00646A98" w:rsidRPr="00646A98" w:rsidTr="00753127">
        <w:tc>
          <w:tcPr>
            <w:tcW w:w="9571" w:type="dxa"/>
            <w:gridSpan w:val="3"/>
          </w:tcPr>
          <w:p w:rsidR="00646A98" w:rsidRPr="00646A98" w:rsidRDefault="00646A98" w:rsidP="00646A98">
            <w:pPr>
              <w:pStyle w:val="a3"/>
              <w:spacing w:line="288" w:lineRule="exact"/>
              <w:ind w:left="3346" w:right="47"/>
              <w:rPr>
                <w:b/>
                <w:bCs/>
                <w:color w:val="1A161F"/>
              </w:rPr>
            </w:pPr>
            <w:r w:rsidRPr="00646A98">
              <w:rPr>
                <w:b/>
                <w:bCs/>
                <w:color w:val="1A161F"/>
              </w:rPr>
              <w:t xml:space="preserve">Сентябрь </w:t>
            </w:r>
          </w:p>
        </w:tc>
      </w:tr>
      <w:tr w:rsidR="00646A98" w:rsidRPr="00646A98" w:rsidTr="00646A98">
        <w:tc>
          <w:tcPr>
            <w:tcW w:w="769" w:type="dxa"/>
          </w:tcPr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646A98" w:rsidRPr="00646A98" w:rsidRDefault="00646A98" w:rsidP="00646A98">
            <w:pPr>
              <w:pStyle w:val="a3"/>
              <w:ind w:left="29" w:right="42"/>
              <w:rPr>
                <w:color w:val="1A161F"/>
              </w:rPr>
            </w:pPr>
            <w:r w:rsidRPr="00646A98">
              <w:rPr>
                <w:color w:val="1A161F"/>
              </w:rPr>
              <w:t xml:space="preserve">О системе оплаты труда работников школы с 1 сентября 2008 года. </w:t>
            </w:r>
            <w:r w:rsidRPr="00646A98">
              <w:rPr>
                <w:color w:val="1A161F"/>
              </w:rPr>
              <w:br/>
              <w:t xml:space="preserve">Утверждение Положения о распределении стимулирующей части ФОТ </w:t>
            </w:r>
          </w:p>
          <w:p w:rsidR="00646A98" w:rsidRPr="00646A98" w:rsidRDefault="00646A98" w:rsidP="00646A98">
            <w:pPr>
              <w:pStyle w:val="a3"/>
              <w:ind w:left="19" w:right="517"/>
              <w:rPr>
                <w:color w:val="1A161F"/>
              </w:rPr>
            </w:pPr>
            <w:r w:rsidRPr="00646A98">
              <w:rPr>
                <w:color w:val="1A161F"/>
              </w:rPr>
              <w:t xml:space="preserve">Утверждение состава комиссии по распределению стимулирующей части оплаты труда работников. </w:t>
            </w:r>
          </w:p>
          <w:p w:rsidR="00A10A20" w:rsidRDefault="00A10A20" w:rsidP="00646A98">
            <w:pPr>
              <w:pStyle w:val="a3"/>
              <w:ind w:left="24" w:right="133"/>
              <w:rPr>
                <w:color w:val="1A161F"/>
              </w:rPr>
            </w:pPr>
          </w:p>
          <w:p w:rsidR="00646A98" w:rsidRPr="00646A98" w:rsidRDefault="00646A98" w:rsidP="00646A98">
            <w:pPr>
              <w:pStyle w:val="a3"/>
              <w:ind w:left="24" w:right="133"/>
              <w:rPr>
                <w:color w:val="1A161F"/>
              </w:rPr>
            </w:pPr>
            <w:r w:rsidRPr="00646A98">
              <w:rPr>
                <w:color w:val="1A161F"/>
              </w:rPr>
              <w:t>Отчёт дирек</w:t>
            </w:r>
            <w:r w:rsidRPr="00646A98">
              <w:rPr>
                <w:color w:val="030007"/>
              </w:rPr>
              <w:t>т</w:t>
            </w:r>
            <w:r w:rsidRPr="00646A98">
              <w:rPr>
                <w:color w:val="1A161F"/>
              </w:rPr>
              <w:t>ора школы по итогам фина</w:t>
            </w:r>
            <w:r w:rsidR="00A10A20">
              <w:rPr>
                <w:color w:val="1A161F"/>
              </w:rPr>
              <w:t>нсов</w:t>
            </w:r>
            <w:r w:rsidRPr="00646A98">
              <w:rPr>
                <w:color w:val="1A161F"/>
              </w:rPr>
              <w:t>о</w:t>
            </w:r>
            <w:r w:rsidRPr="00646A98">
              <w:rPr>
                <w:color w:val="030007"/>
              </w:rPr>
              <w:t xml:space="preserve"> </w:t>
            </w:r>
            <w:r w:rsidRPr="00646A98">
              <w:rPr>
                <w:color w:val="1A161F"/>
              </w:rPr>
              <w:t>хозяйственной деятельности в 2007-2008</w:t>
            </w:r>
            <w:r w:rsidR="00A10A20">
              <w:rPr>
                <w:color w:val="1A161F"/>
              </w:rPr>
              <w:t xml:space="preserve"> учебном</w:t>
            </w:r>
            <w:r w:rsidRPr="00646A98">
              <w:rPr>
                <w:color w:val="1A161F"/>
              </w:rPr>
              <w:t xml:space="preserve"> году.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46A98" w:rsidRPr="00646A98" w:rsidRDefault="00646A98" w:rsidP="00646A98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646A98" w:rsidRPr="00646A98" w:rsidRDefault="00646A98" w:rsidP="00646A98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 xml:space="preserve">Председатель </w:t>
            </w:r>
            <w:r w:rsidRPr="00646A98">
              <w:rPr>
                <w:color w:val="1A161F"/>
              </w:rPr>
              <w:br/>
              <w:t xml:space="preserve">Управляющего совета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Ряснянская</w:t>
            </w:r>
            <w:proofErr w:type="spellEnd"/>
            <w:r w:rsidRPr="00646A98">
              <w:rPr>
                <w:color w:val="1A161F"/>
              </w:rPr>
              <w:t xml:space="preserve"> Т.И. </w:t>
            </w:r>
          </w:p>
          <w:p w:rsidR="00646A98" w:rsidRDefault="00646A98" w:rsidP="00646A98">
            <w:pPr>
              <w:pStyle w:val="a3"/>
              <w:ind w:left="20" w:right="316"/>
              <w:rPr>
                <w:color w:val="1A161F"/>
              </w:rPr>
            </w:pPr>
          </w:p>
          <w:p w:rsidR="00646A98" w:rsidRDefault="00646A98" w:rsidP="00646A98">
            <w:pPr>
              <w:pStyle w:val="a3"/>
              <w:ind w:left="20" w:right="316"/>
              <w:rPr>
                <w:color w:val="1A161F"/>
              </w:rPr>
            </w:pPr>
          </w:p>
          <w:p w:rsidR="00646A98" w:rsidRPr="00646A98" w:rsidRDefault="00646A98" w:rsidP="00646A98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RPr="00646A98" w:rsidTr="00F70763">
        <w:tc>
          <w:tcPr>
            <w:tcW w:w="9571" w:type="dxa"/>
            <w:gridSpan w:val="3"/>
          </w:tcPr>
          <w:p w:rsidR="00646A98" w:rsidRPr="00A10A20" w:rsidRDefault="00646A98" w:rsidP="00646A98">
            <w:pPr>
              <w:pStyle w:val="a3"/>
              <w:ind w:left="20" w:right="311"/>
              <w:jc w:val="center"/>
              <w:rPr>
                <w:b/>
                <w:color w:val="1A161F"/>
              </w:rPr>
            </w:pPr>
            <w:r w:rsidRPr="00A10A20">
              <w:rPr>
                <w:b/>
                <w:bCs/>
                <w:color w:val="1A161F"/>
              </w:rPr>
              <w:t>Октябрь</w:t>
            </w:r>
          </w:p>
        </w:tc>
      </w:tr>
      <w:tr w:rsidR="00646A98" w:rsidRPr="00646A98" w:rsidTr="00646A98">
        <w:tc>
          <w:tcPr>
            <w:tcW w:w="769" w:type="dxa"/>
          </w:tcPr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646A98" w:rsidRPr="00646A98" w:rsidRDefault="00646A98" w:rsidP="00646A98">
            <w:pPr>
              <w:pStyle w:val="a3"/>
              <w:ind w:left="19" w:right="795"/>
              <w:rPr>
                <w:color w:val="1A161F"/>
              </w:rPr>
            </w:pPr>
            <w:r w:rsidRPr="00646A98">
              <w:rPr>
                <w:color w:val="1A161F"/>
              </w:rPr>
              <w:t>Организация полн</w:t>
            </w:r>
            <w:r w:rsidRPr="00646A98">
              <w:rPr>
                <w:color w:val="030007"/>
              </w:rPr>
              <w:t>о</w:t>
            </w:r>
            <w:r w:rsidRPr="00646A98">
              <w:rPr>
                <w:color w:val="1A161F"/>
              </w:rPr>
              <w:t xml:space="preserve">ценного питания учащихся школы </w:t>
            </w:r>
          </w:p>
          <w:p w:rsidR="00646A98" w:rsidRPr="00646A98" w:rsidRDefault="00646A98" w:rsidP="00646A98">
            <w:pPr>
              <w:pStyle w:val="a3"/>
              <w:ind w:left="10" w:right="-1"/>
              <w:rPr>
                <w:color w:val="1A161F"/>
              </w:rPr>
            </w:pPr>
            <w:r w:rsidRPr="00646A98">
              <w:rPr>
                <w:color w:val="1A161F"/>
              </w:rPr>
              <w:t>Утверждение критериев результати</w:t>
            </w:r>
            <w:r w:rsidRPr="00646A98">
              <w:rPr>
                <w:color w:val="030007"/>
              </w:rPr>
              <w:t>в</w:t>
            </w:r>
            <w:r w:rsidRPr="00646A98">
              <w:rPr>
                <w:color w:val="1A161F"/>
              </w:rPr>
              <w:t>ности, профессиональной деятельн</w:t>
            </w:r>
            <w:r w:rsidRPr="00646A98">
              <w:rPr>
                <w:color w:val="030007"/>
              </w:rPr>
              <w:t>о</w:t>
            </w:r>
            <w:r w:rsidRPr="00646A98">
              <w:rPr>
                <w:color w:val="1A161F"/>
              </w:rPr>
              <w:t>сти работников школы. Рассмотрение и утверждение результатов м</w:t>
            </w:r>
            <w:r w:rsidRPr="00646A98">
              <w:rPr>
                <w:color w:val="030007"/>
              </w:rPr>
              <w:t>о</w:t>
            </w:r>
            <w:r w:rsidRPr="00646A98">
              <w:rPr>
                <w:color w:val="1A161F"/>
              </w:rPr>
              <w:t xml:space="preserve">ниторинга профессиональной деятельности работников во втором полугодии 2008 года и определение размера стимулирующих надбавок.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46A98" w:rsidRPr="00646A98" w:rsidRDefault="00646A98" w:rsidP="00646A98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RPr="00646A98" w:rsidTr="006D1D6B">
        <w:tc>
          <w:tcPr>
            <w:tcW w:w="9571" w:type="dxa"/>
            <w:gridSpan w:val="3"/>
          </w:tcPr>
          <w:p w:rsidR="00646A98" w:rsidRPr="00A10A20" w:rsidRDefault="00646A98" w:rsidP="00646A98">
            <w:pPr>
              <w:pStyle w:val="a3"/>
              <w:ind w:left="20" w:right="316"/>
              <w:jc w:val="center"/>
              <w:rPr>
                <w:b/>
                <w:color w:val="1A161F"/>
              </w:rPr>
            </w:pPr>
            <w:r w:rsidRPr="00A10A20">
              <w:rPr>
                <w:b/>
                <w:bCs/>
                <w:color w:val="1A161F"/>
              </w:rPr>
              <w:t>Декабрь</w:t>
            </w:r>
          </w:p>
        </w:tc>
      </w:tr>
      <w:tr w:rsidR="00646A98" w:rsidRPr="00646A98" w:rsidTr="00646A98">
        <w:tc>
          <w:tcPr>
            <w:tcW w:w="769" w:type="dxa"/>
          </w:tcPr>
          <w:p w:rsidR="007853A7" w:rsidRPr="00A10A20" w:rsidRDefault="007853A7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646A98" w:rsidRPr="00646A98" w:rsidRDefault="00646A98" w:rsidP="00646A98">
            <w:pPr>
              <w:pStyle w:val="a3"/>
              <w:spacing w:before="105" w:line="321" w:lineRule="exact"/>
              <w:ind w:left="10" w:right="224"/>
              <w:rPr>
                <w:color w:val="1A161F"/>
              </w:rPr>
            </w:pPr>
            <w:r w:rsidRPr="00646A98">
              <w:rPr>
                <w:color w:val="1A161F"/>
              </w:rPr>
              <w:t xml:space="preserve">Роль педагогов и родителей в профессиональной ориентации учащихся школы. </w:t>
            </w:r>
          </w:p>
          <w:p w:rsidR="00646A98" w:rsidRPr="00646A98" w:rsidRDefault="00646A98" w:rsidP="00646A98">
            <w:pPr>
              <w:pStyle w:val="a3"/>
              <w:spacing w:line="321" w:lineRule="exact"/>
              <w:ind w:left="10" w:right="224"/>
              <w:rPr>
                <w:color w:val="1A161F"/>
              </w:rPr>
            </w:pPr>
            <w:r w:rsidRPr="00646A98">
              <w:rPr>
                <w:color w:val="1A161F"/>
              </w:rPr>
              <w:t>Влияние организации учебн</w:t>
            </w:r>
            <w:r w:rsidRPr="00646A98">
              <w:rPr>
                <w:color w:val="030007"/>
              </w:rPr>
              <w:t>ог</w:t>
            </w:r>
            <w:r w:rsidRPr="00646A98">
              <w:rPr>
                <w:color w:val="1A161F"/>
              </w:rPr>
              <w:t xml:space="preserve">о процесса на здоровье учащихся.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Мироненко А.П.</w:t>
            </w:r>
          </w:p>
          <w:p w:rsid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46A98" w:rsidRPr="00646A98" w:rsidTr="00342DB8">
        <w:tc>
          <w:tcPr>
            <w:tcW w:w="9571" w:type="dxa"/>
            <w:gridSpan w:val="3"/>
          </w:tcPr>
          <w:p w:rsidR="00646A98" w:rsidRPr="00A10A20" w:rsidRDefault="00646A98" w:rsidP="0064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Март</w:t>
            </w:r>
          </w:p>
        </w:tc>
      </w:tr>
      <w:tr w:rsidR="00646A98" w:rsidRPr="00646A98" w:rsidTr="00646A98">
        <w:trPr>
          <w:trHeight w:val="2121"/>
        </w:trPr>
        <w:tc>
          <w:tcPr>
            <w:tcW w:w="769" w:type="dxa"/>
          </w:tcPr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646A98" w:rsidRPr="00646A98" w:rsidRDefault="00646A98" w:rsidP="00646A98">
            <w:pPr>
              <w:pStyle w:val="a3"/>
              <w:ind w:left="9" w:right="896"/>
              <w:rPr>
                <w:color w:val="1A161F"/>
              </w:rPr>
            </w:pPr>
            <w:r w:rsidRPr="00646A98">
              <w:rPr>
                <w:color w:val="1A161F"/>
              </w:rPr>
              <w:t>Особенности организации работы с одаренными учащимися в базовой</w:t>
            </w:r>
            <w:r w:rsidR="00093CA4">
              <w:rPr>
                <w:color w:val="1A161F"/>
              </w:rPr>
              <w:t xml:space="preserve"> </w:t>
            </w:r>
            <w:r w:rsidRPr="00646A98">
              <w:rPr>
                <w:color w:val="1A161F"/>
              </w:rPr>
              <w:t xml:space="preserve">опорной школе. </w:t>
            </w:r>
          </w:p>
          <w:p w:rsidR="00646A98" w:rsidRPr="00646A98" w:rsidRDefault="00646A98" w:rsidP="00646A98">
            <w:pPr>
              <w:pStyle w:val="a3"/>
              <w:ind w:right="301"/>
              <w:rPr>
                <w:color w:val="1A161F"/>
              </w:rPr>
            </w:pPr>
            <w:r w:rsidRPr="00646A98">
              <w:rPr>
                <w:color w:val="1A161F"/>
              </w:rPr>
              <w:t xml:space="preserve">Система взаимодействия с родителями в процессе семейного воспитания. </w:t>
            </w: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Мироненко А.П.</w:t>
            </w:r>
          </w:p>
          <w:p w:rsid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646A98" w:rsidRPr="00646A98" w:rsidTr="005F72D2">
        <w:tc>
          <w:tcPr>
            <w:tcW w:w="9571" w:type="dxa"/>
            <w:gridSpan w:val="3"/>
          </w:tcPr>
          <w:p w:rsidR="00646A98" w:rsidRPr="00A10A20" w:rsidRDefault="00646A98" w:rsidP="0064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Август</w:t>
            </w:r>
          </w:p>
        </w:tc>
      </w:tr>
      <w:tr w:rsidR="00646A98" w:rsidRPr="00646A98" w:rsidTr="007853A7">
        <w:trPr>
          <w:trHeight w:val="707"/>
        </w:trPr>
        <w:tc>
          <w:tcPr>
            <w:tcW w:w="769" w:type="dxa"/>
          </w:tcPr>
          <w:p w:rsidR="00646A98" w:rsidRPr="00A10A20" w:rsidRDefault="00646A98" w:rsidP="00646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157" w:type="dxa"/>
          </w:tcPr>
          <w:p w:rsidR="00646A98" w:rsidRPr="00646A98" w:rsidRDefault="00646A98" w:rsidP="00646A98">
            <w:pPr>
              <w:pStyle w:val="a3"/>
              <w:ind w:left="9" w:hanging="9"/>
              <w:rPr>
                <w:color w:val="1A161F"/>
              </w:rPr>
            </w:pPr>
            <w:r w:rsidRPr="00646A98">
              <w:t>Утверждение учебного плана на 2009-2010 учебный год</w:t>
            </w:r>
          </w:p>
        </w:tc>
        <w:tc>
          <w:tcPr>
            <w:tcW w:w="2645" w:type="dxa"/>
          </w:tcPr>
          <w:p w:rsidR="00646A98" w:rsidRPr="00646A98" w:rsidRDefault="00646A98" w:rsidP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646A98" w:rsidRDefault="00646A98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093CA4">
      <w:pPr>
        <w:pStyle w:val="a3"/>
        <w:spacing w:line="292" w:lineRule="exact"/>
        <w:ind w:right="322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>План заседаний У</w:t>
      </w:r>
      <w:r>
        <w:rPr>
          <w:b/>
          <w:bCs/>
          <w:color w:val="030007"/>
          <w:sz w:val="26"/>
          <w:szCs w:val="26"/>
        </w:rPr>
        <w:t>п</w:t>
      </w:r>
      <w:r>
        <w:rPr>
          <w:b/>
          <w:bCs/>
          <w:color w:val="1A161F"/>
          <w:sz w:val="26"/>
          <w:szCs w:val="26"/>
        </w:rPr>
        <w:t>равляющего совета</w:t>
      </w:r>
    </w:p>
    <w:p w:rsidR="00093CA4" w:rsidRDefault="00093CA4" w:rsidP="00093CA4">
      <w:pPr>
        <w:pStyle w:val="a3"/>
        <w:spacing w:line="321" w:lineRule="exact"/>
        <w:ind w:right="710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 xml:space="preserve">МОУ </w:t>
      </w:r>
      <w:r w:rsidRPr="007853A7">
        <w:rPr>
          <w:b/>
          <w:color w:val="1A161F"/>
          <w:w w:val="109"/>
          <w:sz w:val="27"/>
          <w:szCs w:val="27"/>
        </w:rPr>
        <w:t>«</w:t>
      </w:r>
      <w:proofErr w:type="spellStart"/>
      <w:r w:rsidRPr="007853A7">
        <w:rPr>
          <w:b/>
          <w:color w:val="1A161F"/>
          <w:w w:val="109"/>
          <w:sz w:val="27"/>
          <w:szCs w:val="27"/>
        </w:rPr>
        <w:t>Чернянская</w:t>
      </w:r>
      <w:proofErr w:type="spellEnd"/>
      <w:r>
        <w:rPr>
          <w:color w:val="1A161F"/>
          <w:w w:val="109"/>
          <w:sz w:val="27"/>
          <w:szCs w:val="27"/>
        </w:rPr>
        <w:t xml:space="preserve"> </w:t>
      </w:r>
      <w:r>
        <w:rPr>
          <w:b/>
          <w:bCs/>
          <w:color w:val="1A161F"/>
          <w:sz w:val="26"/>
          <w:szCs w:val="26"/>
        </w:rPr>
        <w:t xml:space="preserve">средняя общеобразовательная </w:t>
      </w:r>
      <w:r>
        <w:rPr>
          <w:b/>
          <w:bCs/>
          <w:color w:val="1A161F"/>
          <w:sz w:val="26"/>
          <w:szCs w:val="26"/>
        </w:rPr>
        <w:br/>
        <w:t xml:space="preserve">школа №1 с углубленным изучением отдельных предметов» </w:t>
      </w:r>
      <w:r>
        <w:rPr>
          <w:b/>
          <w:bCs/>
          <w:color w:val="1A161F"/>
          <w:sz w:val="26"/>
          <w:szCs w:val="26"/>
        </w:rPr>
        <w:br/>
        <w:t>на 200</w:t>
      </w:r>
      <w:r>
        <w:rPr>
          <w:b/>
          <w:bCs/>
          <w:color w:val="030007"/>
          <w:sz w:val="26"/>
          <w:szCs w:val="26"/>
        </w:rPr>
        <w:t>9-20</w:t>
      </w:r>
      <w:r>
        <w:rPr>
          <w:b/>
          <w:bCs/>
          <w:color w:val="1A161F"/>
          <w:sz w:val="26"/>
          <w:szCs w:val="26"/>
        </w:rPr>
        <w:t>10</w:t>
      </w:r>
      <w:r>
        <w:rPr>
          <w:b/>
          <w:bCs/>
          <w:color w:val="030007"/>
          <w:sz w:val="26"/>
          <w:szCs w:val="26"/>
        </w:rPr>
        <w:t xml:space="preserve"> </w:t>
      </w:r>
      <w:r>
        <w:rPr>
          <w:b/>
          <w:bCs/>
          <w:color w:val="1A161F"/>
          <w:sz w:val="26"/>
          <w:szCs w:val="26"/>
        </w:rPr>
        <w:t>учебный год</w:t>
      </w:r>
    </w:p>
    <w:p w:rsidR="00093CA4" w:rsidRDefault="00093CA4" w:rsidP="000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0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6157"/>
        <w:gridCol w:w="2645"/>
      </w:tblGrid>
      <w:tr w:rsidR="00093CA4" w:rsidRPr="00646A98" w:rsidTr="00182B8D">
        <w:tc>
          <w:tcPr>
            <w:tcW w:w="769" w:type="dxa"/>
          </w:tcPr>
          <w:p w:rsidR="00093CA4" w:rsidRPr="00646A98" w:rsidRDefault="00093CA4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7" w:type="dxa"/>
          </w:tcPr>
          <w:p w:rsidR="00093CA4" w:rsidRPr="00646A98" w:rsidRDefault="00093CA4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Повестка</w:t>
            </w:r>
          </w:p>
        </w:tc>
        <w:tc>
          <w:tcPr>
            <w:tcW w:w="2645" w:type="dxa"/>
          </w:tcPr>
          <w:p w:rsidR="00093CA4" w:rsidRPr="00646A98" w:rsidRDefault="00093CA4" w:rsidP="000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Ответственный</w:t>
            </w:r>
          </w:p>
        </w:tc>
      </w:tr>
      <w:tr w:rsidR="00093CA4" w:rsidRPr="00646A98" w:rsidTr="00182B8D">
        <w:tc>
          <w:tcPr>
            <w:tcW w:w="9571" w:type="dxa"/>
            <w:gridSpan w:val="3"/>
          </w:tcPr>
          <w:p w:rsidR="00093CA4" w:rsidRPr="00646A98" w:rsidRDefault="00093CA4" w:rsidP="00182B8D">
            <w:pPr>
              <w:pStyle w:val="a3"/>
              <w:spacing w:line="288" w:lineRule="exact"/>
              <w:ind w:left="3346" w:right="47"/>
              <w:rPr>
                <w:b/>
                <w:bCs/>
                <w:color w:val="1A161F"/>
              </w:rPr>
            </w:pPr>
            <w:r w:rsidRPr="00646A98">
              <w:rPr>
                <w:b/>
                <w:bCs/>
                <w:color w:val="1A161F"/>
              </w:rPr>
              <w:t xml:space="preserve">Сентябрь </w:t>
            </w:r>
          </w:p>
        </w:tc>
      </w:tr>
      <w:tr w:rsidR="00093CA4" w:rsidRPr="00646A98" w:rsidTr="00093CA4">
        <w:trPr>
          <w:trHeight w:val="2294"/>
        </w:trPr>
        <w:tc>
          <w:tcPr>
            <w:tcW w:w="769" w:type="dxa"/>
          </w:tcPr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093CA4" w:rsidRDefault="00093CA4" w:rsidP="00182B8D">
            <w:pPr>
              <w:pStyle w:val="a3"/>
              <w:ind w:left="29" w:right="42"/>
              <w:rPr>
                <w:color w:val="1A161F"/>
              </w:rPr>
            </w:pPr>
            <w:r w:rsidRPr="00646A98">
              <w:rPr>
                <w:color w:val="1A161F"/>
              </w:rPr>
              <w:t xml:space="preserve">О системе оплаты труда работников школы с 1 сентября 2008 года. </w:t>
            </w:r>
            <w:r w:rsidRPr="00646A98">
              <w:rPr>
                <w:color w:val="1A161F"/>
              </w:rPr>
              <w:br/>
            </w: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093CA4" w:rsidRPr="00646A98" w:rsidRDefault="00093CA4" w:rsidP="00182B8D">
            <w:pPr>
              <w:pStyle w:val="a3"/>
              <w:ind w:left="29" w:right="42"/>
              <w:rPr>
                <w:color w:val="1A161F"/>
              </w:rPr>
            </w:pPr>
          </w:p>
          <w:p w:rsidR="00093CA4" w:rsidRPr="00646A98" w:rsidRDefault="00093CA4" w:rsidP="00182B8D">
            <w:pPr>
              <w:pStyle w:val="a3"/>
              <w:ind w:left="24" w:right="133"/>
              <w:rPr>
                <w:color w:val="1A161F"/>
              </w:rPr>
            </w:pPr>
            <w:r w:rsidRPr="00646A98">
              <w:rPr>
                <w:color w:val="1A161F"/>
              </w:rPr>
              <w:t>Отчёт дирек</w:t>
            </w:r>
            <w:r w:rsidRPr="00646A98">
              <w:rPr>
                <w:color w:val="030007"/>
              </w:rPr>
              <w:t>т</w:t>
            </w:r>
            <w:r w:rsidR="00A10A20">
              <w:rPr>
                <w:color w:val="1A161F"/>
              </w:rPr>
              <w:t>ора школы по итогам финансов</w:t>
            </w:r>
            <w:r w:rsidRPr="00646A98">
              <w:rPr>
                <w:color w:val="1A161F"/>
              </w:rPr>
              <w:t>о</w:t>
            </w:r>
            <w:r w:rsidR="00A10A20">
              <w:rPr>
                <w:color w:val="1A161F"/>
              </w:rPr>
              <w:t>-</w:t>
            </w:r>
            <w:r w:rsidRPr="00646A98">
              <w:rPr>
                <w:color w:val="030007"/>
              </w:rPr>
              <w:t xml:space="preserve"> </w:t>
            </w:r>
            <w:r w:rsidRPr="00646A98">
              <w:rPr>
                <w:color w:val="1A161F"/>
              </w:rPr>
              <w:t>х</w:t>
            </w:r>
            <w:r w:rsidR="00A10A20">
              <w:rPr>
                <w:color w:val="1A161F"/>
              </w:rPr>
              <w:t xml:space="preserve">озяйственной деятельности в 2008-2009 учебном </w:t>
            </w:r>
            <w:r w:rsidRPr="00646A98">
              <w:rPr>
                <w:color w:val="1A161F"/>
              </w:rPr>
              <w:t xml:space="preserve"> году. 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93CA4" w:rsidRPr="00646A98" w:rsidRDefault="00093CA4" w:rsidP="00182B8D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093CA4" w:rsidRDefault="00093CA4" w:rsidP="00093CA4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093CA4" w:rsidRDefault="00093CA4" w:rsidP="00182B8D">
            <w:pPr>
              <w:pStyle w:val="a3"/>
              <w:ind w:left="20" w:right="316"/>
              <w:rPr>
                <w:color w:val="1A161F"/>
              </w:rPr>
            </w:pPr>
          </w:p>
          <w:p w:rsidR="00093CA4" w:rsidRPr="00646A98" w:rsidRDefault="00093CA4" w:rsidP="00182B8D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A4" w:rsidRPr="00646A98" w:rsidTr="00182B8D">
        <w:tc>
          <w:tcPr>
            <w:tcW w:w="9571" w:type="dxa"/>
            <w:gridSpan w:val="3"/>
          </w:tcPr>
          <w:p w:rsidR="00093CA4" w:rsidRPr="00A10A20" w:rsidRDefault="00093CA4" w:rsidP="00182B8D">
            <w:pPr>
              <w:pStyle w:val="a3"/>
              <w:ind w:left="20" w:right="311"/>
              <w:jc w:val="center"/>
              <w:rPr>
                <w:b/>
                <w:color w:val="1A161F"/>
              </w:rPr>
            </w:pPr>
            <w:r w:rsidRPr="00A10A20">
              <w:rPr>
                <w:b/>
                <w:bCs/>
                <w:color w:val="1A161F"/>
              </w:rPr>
              <w:t>Ноябрь</w:t>
            </w:r>
          </w:p>
        </w:tc>
      </w:tr>
      <w:tr w:rsidR="00093CA4" w:rsidRPr="00646A98" w:rsidTr="00182B8D">
        <w:tc>
          <w:tcPr>
            <w:tcW w:w="769" w:type="dxa"/>
          </w:tcPr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093CA4" w:rsidRDefault="00093CA4" w:rsidP="00093CA4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093CA4" w:rsidRPr="00646A98" w:rsidRDefault="00093CA4" w:rsidP="00182B8D">
            <w:pPr>
              <w:pStyle w:val="a3"/>
              <w:ind w:left="10" w:right="-1"/>
              <w:rPr>
                <w:color w:val="1A161F"/>
              </w:rPr>
            </w:pPr>
            <w:r>
              <w:rPr>
                <w:color w:val="1A161F"/>
              </w:rPr>
              <w:t>О введении  единой школьной формы в</w:t>
            </w:r>
            <w:r w:rsidR="009710B4">
              <w:rPr>
                <w:color w:val="1A161F"/>
              </w:rPr>
              <w:t xml:space="preserve"> 2010-2011 учебном году.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9710B4" w:rsidRDefault="009710B4" w:rsidP="009710B4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9710B4" w:rsidRDefault="009710B4" w:rsidP="009710B4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A4" w:rsidRPr="00646A98" w:rsidTr="00182B8D">
        <w:tc>
          <w:tcPr>
            <w:tcW w:w="9571" w:type="dxa"/>
            <w:gridSpan w:val="3"/>
          </w:tcPr>
          <w:p w:rsidR="00093CA4" w:rsidRPr="00A10A20" w:rsidRDefault="009710B4" w:rsidP="00182B8D">
            <w:pPr>
              <w:pStyle w:val="a3"/>
              <w:ind w:left="20" w:right="316"/>
              <w:jc w:val="center"/>
              <w:rPr>
                <w:b/>
                <w:color w:val="1A161F"/>
              </w:rPr>
            </w:pPr>
            <w:r w:rsidRPr="00A10A20">
              <w:rPr>
                <w:b/>
                <w:bCs/>
                <w:color w:val="1A161F"/>
              </w:rPr>
              <w:t>Январь</w:t>
            </w:r>
          </w:p>
        </w:tc>
      </w:tr>
      <w:tr w:rsidR="00093CA4" w:rsidRPr="00646A98" w:rsidTr="00182B8D">
        <w:tc>
          <w:tcPr>
            <w:tcW w:w="769" w:type="dxa"/>
          </w:tcPr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9710B4" w:rsidRDefault="009710B4" w:rsidP="009710B4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093CA4" w:rsidRPr="00646A98" w:rsidRDefault="00093CA4" w:rsidP="00182B8D">
            <w:pPr>
              <w:pStyle w:val="a3"/>
              <w:spacing w:line="321" w:lineRule="exact"/>
              <w:ind w:left="10" w:right="224"/>
              <w:rPr>
                <w:color w:val="1A161F"/>
              </w:rPr>
            </w:pPr>
            <w:r w:rsidRPr="00646A98">
              <w:rPr>
                <w:color w:val="1A161F"/>
              </w:rPr>
              <w:t xml:space="preserve"> 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9710B4" w:rsidRDefault="009710B4" w:rsidP="009710B4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A4" w:rsidRPr="00646A98" w:rsidTr="00182B8D">
        <w:tc>
          <w:tcPr>
            <w:tcW w:w="9571" w:type="dxa"/>
            <w:gridSpan w:val="3"/>
          </w:tcPr>
          <w:p w:rsidR="00093CA4" w:rsidRPr="00A10A20" w:rsidRDefault="009710B4" w:rsidP="0018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Февраль</w:t>
            </w:r>
          </w:p>
        </w:tc>
      </w:tr>
      <w:tr w:rsidR="00093CA4" w:rsidRPr="00646A98" w:rsidTr="00182B8D">
        <w:trPr>
          <w:trHeight w:val="2121"/>
        </w:trPr>
        <w:tc>
          <w:tcPr>
            <w:tcW w:w="769" w:type="dxa"/>
          </w:tcPr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710B4" w:rsidRPr="00A10A20" w:rsidRDefault="009710B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0B4" w:rsidRPr="00A10A20" w:rsidRDefault="009710B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0B4" w:rsidRPr="00A10A20" w:rsidRDefault="009710B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57" w:type="dxa"/>
          </w:tcPr>
          <w:p w:rsidR="00093CA4" w:rsidRPr="00646A98" w:rsidRDefault="009710B4" w:rsidP="00182B8D">
            <w:pPr>
              <w:pStyle w:val="a3"/>
              <w:ind w:left="9" w:right="896"/>
              <w:rPr>
                <w:color w:val="1A161F"/>
              </w:rPr>
            </w:pPr>
            <w:r>
              <w:rPr>
                <w:color w:val="1A161F"/>
              </w:rPr>
              <w:t>О состоянии охраны труда и соблюдении техники безопасности в учреждении</w:t>
            </w:r>
          </w:p>
          <w:p w:rsidR="00093CA4" w:rsidRDefault="009710B4" w:rsidP="00182B8D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О развитии опытно-экспериментальной работы в школе.</w:t>
            </w:r>
          </w:p>
          <w:p w:rsidR="009710B4" w:rsidRDefault="009710B4" w:rsidP="00182B8D">
            <w:pPr>
              <w:pStyle w:val="a3"/>
              <w:ind w:right="301"/>
              <w:rPr>
                <w:color w:val="1A161F"/>
              </w:rPr>
            </w:pPr>
          </w:p>
          <w:p w:rsidR="009710B4" w:rsidRPr="00646A98" w:rsidRDefault="009710B4" w:rsidP="00182B8D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О совместной работе школы с родителями</w:t>
            </w:r>
          </w:p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093CA4" w:rsidRDefault="009710B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93CA4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A4" w:rsidRDefault="009710B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УВР Мироненко А.П.</w:t>
            </w:r>
          </w:p>
          <w:p w:rsidR="009710B4" w:rsidRPr="00646A98" w:rsidRDefault="009710B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Сорокина О.А.</w:t>
            </w:r>
          </w:p>
        </w:tc>
      </w:tr>
      <w:tr w:rsidR="009710B4" w:rsidRPr="00646A98" w:rsidTr="008302F5">
        <w:trPr>
          <w:trHeight w:val="339"/>
        </w:trPr>
        <w:tc>
          <w:tcPr>
            <w:tcW w:w="9571" w:type="dxa"/>
            <w:gridSpan w:val="3"/>
          </w:tcPr>
          <w:p w:rsidR="009710B4" w:rsidRPr="00A10A20" w:rsidRDefault="009710B4" w:rsidP="0097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Апрель</w:t>
            </w:r>
          </w:p>
        </w:tc>
      </w:tr>
      <w:tr w:rsidR="009710B4" w:rsidRPr="00646A98" w:rsidTr="009710B4">
        <w:trPr>
          <w:trHeight w:val="571"/>
        </w:trPr>
        <w:tc>
          <w:tcPr>
            <w:tcW w:w="769" w:type="dxa"/>
          </w:tcPr>
          <w:p w:rsidR="009710B4" w:rsidRPr="00A10A20" w:rsidRDefault="009710B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9710B4" w:rsidRDefault="009710B4" w:rsidP="009710B4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9710B4" w:rsidRDefault="009710B4" w:rsidP="00182B8D">
            <w:pPr>
              <w:pStyle w:val="a3"/>
              <w:ind w:left="9" w:right="896"/>
              <w:rPr>
                <w:color w:val="1A161F"/>
              </w:rPr>
            </w:pPr>
          </w:p>
        </w:tc>
        <w:tc>
          <w:tcPr>
            <w:tcW w:w="2645" w:type="dxa"/>
          </w:tcPr>
          <w:p w:rsidR="009710B4" w:rsidRDefault="009710B4" w:rsidP="009710B4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9710B4" w:rsidRDefault="009710B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CA4" w:rsidRPr="00646A98" w:rsidTr="00182B8D">
        <w:tc>
          <w:tcPr>
            <w:tcW w:w="9571" w:type="dxa"/>
            <w:gridSpan w:val="3"/>
          </w:tcPr>
          <w:p w:rsidR="00093CA4" w:rsidRPr="00A10A20" w:rsidRDefault="00093CA4" w:rsidP="0018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Август</w:t>
            </w:r>
          </w:p>
        </w:tc>
      </w:tr>
      <w:tr w:rsidR="00093CA4" w:rsidRPr="00646A98" w:rsidTr="00182B8D">
        <w:trPr>
          <w:trHeight w:val="707"/>
        </w:trPr>
        <w:tc>
          <w:tcPr>
            <w:tcW w:w="769" w:type="dxa"/>
          </w:tcPr>
          <w:p w:rsidR="00093CA4" w:rsidRPr="00A10A20" w:rsidRDefault="00093CA4" w:rsidP="0018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157" w:type="dxa"/>
          </w:tcPr>
          <w:p w:rsidR="00093CA4" w:rsidRPr="00646A98" w:rsidRDefault="00093CA4" w:rsidP="00182B8D">
            <w:pPr>
              <w:pStyle w:val="a3"/>
              <w:ind w:left="9" w:hanging="9"/>
              <w:rPr>
                <w:color w:val="1A161F"/>
              </w:rPr>
            </w:pPr>
            <w:r w:rsidRPr="00646A98">
              <w:t>Ут</w:t>
            </w:r>
            <w:r w:rsidR="00F17563">
              <w:t>верждение учебного плана на 2010-2011</w:t>
            </w:r>
            <w:r w:rsidRPr="00646A98">
              <w:t xml:space="preserve"> учебный год</w:t>
            </w:r>
          </w:p>
        </w:tc>
        <w:tc>
          <w:tcPr>
            <w:tcW w:w="2645" w:type="dxa"/>
          </w:tcPr>
          <w:p w:rsidR="00093CA4" w:rsidRPr="00646A98" w:rsidRDefault="00093CA4" w:rsidP="0018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093CA4" w:rsidRPr="00646A98" w:rsidRDefault="00093CA4" w:rsidP="00093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CA4" w:rsidRDefault="00093CA4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F17563">
      <w:pPr>
        <w:pStyle w:val="a3"/>
        <w:spacing w:line="292" w:lineRule="exact"/>
        <w:ind w:right="322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>План заседаний У</w:t>
      </w:r>
      <w:r>
        <w:rPr>
          <w:b/>
          <w:bCs/>
          <w:color w:val="030007"/>
          <w:sz w:val="26"/>
          <w:szCs w:val="26"/>
        </w:rPr>
        <w:t>п</w:t>
      </w:r>
      <w:r>
        <w:rPr>
          <w:b/>
          <w:bCs/>
          <w:color w:val="1A161F"/>
          <w:sz w:val="26"/>
          <w:szCs w:val="26"/>
        </w:rPr>
        <w:t>равляющего совета</w:t>
      </w:r>
    </w:p>
    <w:p w:rsidR="00F17563" w:rsidRDefault="00F17563" w:rsidP="00F17563">
      <w:pPr>
        <w:pStyle w:val="a3"/>
        <w:spacing w:line="321" w:lineRule="exact"/>
        <w:ind w:right="710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 xml:space="preserve">МОУ </w:t>
      </w:r>
      <w:r w:rsidRPr="007853A7">
        <w:rPr>
          <w:b/>
          <w:color w:val="1A161F"/>
          <w:w w:val="109"/>
          <w:sz w:val="27"/>
          <w:szCs w:val="27"/>
        </w:rPr>
        <w:t>«</w:t>
      </w:r>
      <w:proofErr w:type="spellStart"/>
      <w:r w:rsidRPr="007853A7">
        <w:rPr>
          <w:b/>
          <w:color w:val="1A161F"/>
          <w:w w:val="109"/>
          <w:sz w:val="27"/>
          <w:szCs w:val="27"/>
        </w:rPr>
        <w:t>Чернянская</w:t>
      </w:r>
      <w:proofErr w:type="spellEnd"/>
      <w:r>
        <w:rPr>
          <w:color w:val="1A161F"/>
          <w:w w:val="109"/>
          <w:sz w:val="27"/>
          <w:szCs w:val="27"/>
        </w:rPr>
        <w:t xml:space="preserve"> </w:t>
      </w:r>
      <w:r>
        <w:rPr>
          <w:b/>
          <w:bCs/>
          <w:color w:val="1A161F"/>
          <w:sz w:val="26"/>
          <w:szCs w:val="26"/>
        </w:rPr>
        <w:t xml:space="preserve">средняя общеобразовательная </w:t>
      </w:r>
      <w:r>
        <w:rPr>
          <w:b/>
          <w:bCs/>
          <w:color w:val="1A161F"/>
          <w:sz w:val="26"/>
          <w:szCs w:val="26"/>
        </w:rPr>
        <w:br/>
        <w:t xml:space="preserve">школа №1 с углубленным изучением отдельных предметов» </w:t>
      </w:r>
      <w:r>
        <w:rPr>
          <w:b/>
          <w:bCs/>
          <w:color w:val="1A161F"/>
          <w:sz w:val="26"/>
          <w:szCs w:val="26"/>
        </w:rPr>
        <w:br/>
        <w:t>на 2010</w:t>
      </w:r>
      <w:r>
        <w:rPr>
          <w:b/>
          <w:bCs/>
          <w:color w:val="030007"/>
          <w:sz w:val="26"/>
          <w:szCs w:val="26"/>
        </w:rPr>
        <w:t>-20</w:t>
      </w:r>
      <w:r>
        <w:rPr>
          <w:b/>
          <w:bCs/>
          <w:color w:val="1A161F"/>
          <w:sz w:val="26"/>
          <w:szCs w:val="26"/>
        </w:rPr>
        <w:t>11</w:t>
      </w:r>
      <w:r>
        <w:rPr>
          <w:b/>
          <w:bCs/>
          <w:color w:val="030007"/>
          <w:sz w:val="26"/>
          <w:szCs w:val="26"/>
        </w:rPr>
        <w:t xml:space="preserve"> </w:t>
      </w:r>
      <w:r>
        <w:rPr>
          <w:b/>
          <w:bCs/>
          <w:color w:val="1A161F"/>
          <w:sz w:val="26"/>
          <w:szCs w:val="26"/>
        </w:rPr>
        <w:t>учебный год</w:t>
      </w:r>
    </w:p>
    <w:p w:rsidR="00F17563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6157"/>
        <w:gridCol w:w="2645"/>
      </w:tblGrid>
      <w:tr w:rsidR="00F17563" w:rsidRPr="00646A98" w:rsidTr="00F45DEF">
        <w:tc>
          <w:tcPr>
            <w:tcW w:w="769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7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Повестка</w:t>
            </w:r>
          </w:p>
        </w:tc>
        <w:tc>
          <w:tcPr>
            <w:tcW w:w="2645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Ответственный</w:t>
            </w: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646A98" w:rsidRDefault="00F17563" w:rsidP="00F45DEF">
            <w:pPr>
              <w:pStyle w:val="a3"/>
              <w:spacing w:line="288" w:lineRule="exact"/>
              <w:ind w:left="3346" w:right="47"/>
              <w:rPr>
                <w:b/>
                <w:bCs/>
                <w:color w:val="1A161F"/>
              </w:rPr>
            </w:pPr>
            <w:r w:rsidRPr="00646A98">
              <w:rPr>
                <w:b/>
                <w:bCs/>
                <w:color w:val="1A161F"/>
              </w:rPr>
              <w:t xml:space="preserve">Сентябрь </w:t>
            </w:r>
          </w:p>
        </w:tc>
      </w:tr>
      <w:tr w:rsidR="00F17563" w:rsidRPr="00646A98" w:rsidTr="00F45DEF">
        <w:trPr>
          <w:trHeight w:val="2294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Об организации работы школы  в 2010-2011 учебном году: организация питания.</w:t>
            </w:r>
          </w:p>
          <w:p w:rsidR="00F17563" w:rsidRPr="00646A98" w:rsidRDefault="00F17563" w:rsidP="00F45DEF">
            <w:pPr>
              <w:pStyle w:val="a3"/>
              <w:ind w:left="24" w:right="133"/>
              <w:rPr>
                <w:color w:val="1A161F"/>
              </w:rPr>
            </w:pPr>
            <w:r w:rsidRPr="00646A98">
              <w:rPr>
                <w:color w:val="1A161F"/>
              </w:rPr>
              <w:t>Отчёт дирек</w:t>
            </w:r>
            <w:r w:rsidRPr="00646A98">
              <w:rPr>
                <w:color w:val="030007"/>
              </w:rPr>
              <w:t>т</w:t>
            </w:r>
            <w:r w:rsidR="00A10A20">
              <w:rPr>
                <w:color w:val="1A161F"/>
              </w:rPr>
              <w:t>ора школы по итогам финансов</w:t>
            </w:r>
            <w:r w:rsidRPr="00646A98">
              <w:rPr>
                <w:color w:val="1A161F"/>
              </w:rPr>
              <w:t>о</w:t>
            </w:r>
            <w:r w:rsidR="00A10A20">
              <w:rPr>
                <w:color w:val="1A161F"/>
              </w:rPr>
              <w:t>-</w:t>
            </w:r>
            <w:r w:rsidRPr="00646A98">
              <w:rPr>
                <w:color w:val="030007"/>
              </w:rPr>
              <w:t xml:space="preserve"> </w:t>
            </w:r>
            <w:r w:rsidRPr="00646A98">
              <w:rPr>
                <w:color w:val="1A161F"/>
              </w:rPr>
              <w:t>х</w:t>
            </w:r>
            <w:r w:rsidR="00A10A20">
              <w:rPr>
                <w:color w:val="1A161F"/>
              </w:rPr>
              <w:t xml:space="preserve">озяйственной деятельности в 2009-2010 учебном </w:t>
            </w:r>
            <w:r w:rsidRPr="00646A98">
              <w:rPr>
                <w:color w:val="1A161F"/>
              </w:rPr>
              <w:t xml:space="preserve"> году. </w:t>
            </w:r>
          </w:p>
          <w:p w:rsidR="00F17563" w:rsidRDefault="00F17563" w:rsidP="00F17563">
            <w:pPr>
              <w:pStyle w:val="a3"/>
              <w:ind w:left="29" w:right="42"/>
              <w:rPr>
                <w:color w:val="1A161F"/>
              </w:rPr>
            </w:pPr>
          </w:p>
          <w:p w:rsidR="00F17563" w:rsidRDefault="00F17563" w:rsidP="00F17563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F17563" w:rsidRPr="00646A98" w:rsidRDefault="00F17563" w:rsidP="00F45DEF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F17563" w:rsidRDefault="00F17563" w:rsidP="00F45DEF">
            <w:pPr>
              <w:pStyle w:val="a3"/>
              <w:ind w:left="20" w:right="316"/>
              <w:rPr>
                <w:color w:val="1A161F"/>
              </w:rPr>
            </w:pPr>
          </w:p>
          <w:p w:rsidR="00F17563" w:rsidRPr="00646A98" w:rsidRDefault="00F17563" w:rsidP="00F45DEF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pStyle w:val="a3"/>
              <w:ind w:left="20" w:right="311"/>
              <w:jc w:val="center"/>
              <w:rPr>
                <w:b/>
                <w:color w:val="1A161F"/>
              </w:rPr>
            </w:pPr>
            <w:r w:rsidRPr="00F17563">
              <w:rPr>
                <w:b/>
                <w:bCs/>
                <w:color w:val="1A161F"/>
              </w:rPr>
              <w:t>Ноябрь</w:t>
            </w:r>
          </w:p>
        </w:tc>
      </w:tr>
      <w:tr w:rsidR="00F17563" w:rsidRPr="00646A98" w:rsidTr="00F45DEF"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Организация работы школы по профильному обучению, </w:t>
            </w:r>
            <w:proofErr w:type="spellStart"/>
            <w:r>
              <w:rPr>
                <w:color w:val="1A161F"/>
              </w:rPr>
              <w:t>предпрофильеной</w:t>
            </w:r>
            <w:proofErr w:type="spellEnd"/>
            <w:r>
              <w:rPr>
                <w:color w:val="1A161F"/>
              </w:rPr>
              <w:t xml:space="preserve"> и профессиональной подготовке</w:t>
            </w:r>
          </w:p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</w:p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F17563" w:rsidRPr="00646A98" w:rsidRDefault="00F17563" w:rsidP="00F17563">
            <w:pPr>
              <w:pStyle w:val="a3"/>
              <w:ind w:left="10" w:right="-1"/>
            </w:pPr>
          </w:p>
        </w:tc>
        <w:tc>
          <w:tcPr>
            <w:tcW w:w="2645" w:type="dxa"/>
          </w:tcPr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>
              <w:rPr>
                <w:color w:val="1A161F"/>
              </w:rPr>
              <w:t>Заместитель директора по УВР Мироненко А.П.</w:t>
            </w:r>
          </w:p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pStyle w:val="a3"/>
              <w:ind w:left="20" w:right="316"/>
              <w:jc w:val="center"/>
              <w:rPr>
                <w:b/>
                <w:color w:val="1A161F"/>
              </w:rPr>
            </w:pPr>
            <w:r w:rsidRPr="00F17563">
              <w:rPr>
                <w:b/>
                <w:bCs/>
                <w:color w:val="1A161F"/>
              </w:rPr>
              <w:t>Январь</w:t>
            </w:r>
          </w:p>
        </w:tc>
      </w:tr>
      <w:tr w:rsidR="00F17563" w:rsidRPr="00646A98" w:rsidTr="00F45DEF"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 совместной работе с родителями по обеспечению здорового образа жизни</w:t>
            </w:r>
          </w:p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F17563" w:rsidRPr="00646A98" w:rsidRDefault="00F17563" w:rsidP="00F45DEF">
            <w:pPr>
              <w:pStyle w:val="a3"/>
              <w:spacing w:line="321" w:lineRule="exact"/>
              <w:ind w:left="10" w:right="224"/>
              <w:rPr>
                <w:color w:val="1A161F"/>
              </w:rPr>
            </w:pPr>
            <w:r w:rsidRPr="00646A98">
              <w:rPr>
                <w:color w:val="1A161F"/>
              </w:rPr>
              <w:t xml:space="preserve"> 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>
              <w:rPr>
                <w:color w:val="1A161F"/>
              </w:rPr>
              <w:t>Зам. директора по ВР Сорокина О.А.</w:t>
            </w:r>
          </w:p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</w:p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Февраль</w:t>
            </w:r>
          </w:p>
        </w:tc>
      </w:tr>
      <w:tr w:rsidR="00F17563" w:rsidRPr="00646A98" w:rsidTr="00F17563">
        <w:trPr>
          <w:trHeight w:val="1653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</w:tcPr>
          <w:p w:rsidR="00F17563" w:rsidRPr="00646A98" w:rsidRDefault="00F17563" w:rsidP="00F45DEF">
            <w:pPr>
              <w:pStyle w:val="a3"/>
              <w:ind w:left="9" w:right="896"/>
              <w:rPr>
                <w:color w:val="1A161F"/>
              </w:rPr>
            </w:pPr>
            <w:r>
              <w:rPr>
                <w:color w:val="1A161F"/>
              </w:rPr>
              <w:t>О состоянии охраны труда и соблюдении техники безопасности в учреждении</w:t>
            </w:r>
          </w:p>
          <w:p w:rsidR="00F17563" w:rsidRDefault="00F17563" w:rsidP="00F45DEF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О развитии опытно-экспериментальной работы в школе.</w:t>
            </w:r>
          </w:p>
          <w:p w:rsidR="00F17563" w:rsidRDefault="00F17563" w:rsidP="00F45DEF">
            <w:pPr>
              <w:pStyle w:val="a3"/>
              <w:ind w:right="301"/>
              <w:rPr>
                <w:color w:val="1A161F"/>
              </w:rPr>
            </w:pPr>
          </w:p>
          <w:p w:rsidR="00F17563" w:rsidRPr="00646A98" w:rsidRDefault="00F17563" w:rsidP="00F17563">
            <w:pPr>
              <w:pStyle w:val="a3"/>
              <w:ind w:right="301"/>
            </w:pPr>
          </w:p>
        </w:tc>
        <w:tc>
          <w:tcPr>
            <w:tcW w:w="2645" w:type="dxa"/>
          </w:tcPr>
          <w:p w:rsidR="00F17563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17563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63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УВР Мироненко А.П.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rPr>
          <w:trHeight w:val="339"/>
        </w:trPr>
        <w:tc>
          <w:tcPr>
            <w:tcW w:w="9571" w:type="dxa"/>
            <w:gridSpan w:val="3"/>
          </w:tcPr>
          <w:p w:rsidR="00F17563" w:rsidRPr="00F17563" w:rsidRDefault="00F17563" w:rsidP="00F4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Апрель</w:t>
            </w:r>
          </w:p>
        </w:tc>
      </w:tr>
      <w:tr w:rsidR="00F17563" w:rsidRPr="00646A98" w:rsidTr="00F45DEF">
        <w:trPr>
          <w:trHeight w:val="571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Об организации летнего отдыха учащихся</w:t>
            </w:r>
          </w:p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</w:p>
          <w:p w:rsidR="00F17563" w:rsidRDefault="00F17563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О </w:t>
            </w:r>
            <w:r w:rsidRPr="00646A98">
              <w:rPr>
                <w:color w:val="1A161F"/>
              </w:rPr>
              <w:t xml:space="preserve"> распределении стимулирующей части </w:t>
            </w:r>
            <w:r>
              <w:rPr>
                <w:color w:val="1A161F"/>
              </w:rPr>
              <w:t xml:space="preserve"> оплаты труда ОУ</w:t>
            </w:r>
          </w:p>
          <w:p w:rsidR="00F17563" w:rsidRDefault="00F17563" w:rsidP="00F45DEF">
            <w:pPr>
              <w:pStyle w:val="a3"/>
              <w:ind w:left="9" w:right="896"/>
              <w:rPr>
                <w:color w:val="1A161F"/>
              </w:rPr>
            </w:pPr>
          </w:p>
        </w:tc>
        <w:tc>
          <w:tcPr>
            <w:tcW w:w="2645" w:type="dxa"/>
          </w:tcPr>
          <w:p w:rsidR="00F17563" w:rsidRDefault="00F17563" w:rsidP="00F17563">
            <w:pPr>
              <w:pStyle w:val="a3"/>
              <w:ind w:left="20" w:right="9"/>
              <w:rPr>
                <w:color w:val="1A161F"/>
              </w:rPr>
            </w:pPr>
            <w:r>
              <w:rPr>
                <w:color w:val="1A161F"/>
              </w:rPr>
              <w:t>Зам. директора по ВР Сорокина О.А.</w:t>
            </w:r>
          </w:p>
          <w:p w:rsidR="00F17563" w:rsidRDefault="00F17563" w:rsidP="00F45DEF">
            <w:pPr>
              <w:pStyle w:val="a3"/>
              <w:ind w:left="20" w:right="9"/>
              <w:rPr>
                <w:color w:val="1A161F"/>
              </w:rPr>
            </w:pPr>
            <w:r w:rsidRPr="00646A98">
              <w:rPr>
                <w:color w:val="1A161F"/>
              </w:rPr>
              <w:t>Пре</w:t>
            </w:r>
            <w:r>
              <w:rPr>
                <w:color w:val="1A161F"/>
              </w:rPr>
              <w:t xml:space="preserve">дседатель </w:t>
            </w:r>
            <w:r>
              <w:rPr>
                <w:color w:val="1A161F"/>
              </w:rPr>
              <w:br/>
              <w:t>Управляющего совета</w:t>
            </w:r>
          </w:p>
          <w:p w:rsidR="00F17563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Август</w:t>
            </w:r>
          </w:p>
        </w:tc>
      </w:tr>
      <w:tr w:rsidR="00F17563" w:rsidRPr="00646A98" w:rsidTr="00F45DEF">
        <w:trPr>
          <w:trHeight w:val="707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157" w:type="dxa"/>
          </w:tcPr>
          <w:p w:rsidR="00F17563" w:rsidRPr="00646A98" w:rsidRDefault="00F17563" w:rsidP="00F45DEF">
            <w:pPr>
              <w:pStyle w:val="a3"/>
              <w:ind w:left="9" w:hanging="9"/>
              <w:rPr>
                <w:color w:val="1A161F"/>
              </w:rPr>
            </w:pPr>
            <w:r w:rsidRPr="00646A98">
              <w:t>Ут</w:t>
            </w:r>
            <w:r>
              <w:t xml:space="preserve">верждение учебного плана на 2011-2012 </w:t>
            </w:r>
            <w:r w:rsidRPr="00646A98">
              <w:t>учебный год</w:t>
            </w:r>
          </w:p>
        </w:tc>
        <w:tc>
          <w:tcPr>
            <w:tcW w:w="2645" w:type="dxa"/>
          </w:tcPr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F17563" w:rsidRPr="00646A98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Pr="00646A98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F17563">
      <w:pPr>
        <w:pStyle w:val="a3"/>
        <w:spacing w:line="292" w:lineRule="exact"/>
        <w:ind w:right="322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lastRenderedPageBreak/>
        <w:t>План заседаний У</w:t>
      </w:r>
      <w:r>
        <w:rPr>
          <w:b/>
          <w:bCs/>
          <w:color w:val="030007"/>
          <w:sz w:val="26"/>
          <w:szCs w:val="26"/>
        </w:rPr>
        <w:t>п</w:t>
      </w:r>
      <w:r>
        <w:rPr>
          <w:b/>
          <w:bCs/>
          <w:color w:val="1A161F"/>
          <w:sz w:val="26"/>
          <w:szCs w:val="26"/>
        </w:rPr>
        <w:t>равляющего совета</w:t>
      </w:r>
    </w:p>
    <w:p w:rsidR="00F17563" w:rsidRDefault="00F17563" w:rsidP="00F17563">
      <w:pPr>
        <w:pStyle w:val="a3"/>
        <w:spacing w:line="321" w:lineRule="exact"/>
        <w:ind w:right="710"/>
        <w:jc w:val="center"/>
        <w:rPr>
          <w:b/>
          <w:bCs/>
          <w:color w:val="1A161F"/>
          <w:sz w:val="26"/>
          <w:szCs w:val="26"/>
        </w:rPr>
      </w:pPr>
      <w:r>
        <w:rPr>
          <w:b/>
          <w:bCs/>
          <w:color w:val="1A161F"/>
          <w:sz w:val="26"/>
          <w:szCs w:val="26"/>
        </w:rPr>
        <w:t xml:space="preserve">МОУ </w:t>
      </w:r>
      <w:r w:rsidRPr="007853A7">
        <w:rPr>
          <w:b/>
          <w:color w:val="1A161F"/>
          <w:w w:val="109"/>
          <w:sz w:val="27"/>
          <w:szCs w:val="27"/>
        </w:rPr>
        <w:t>«</w:t>
      </w:r>
      <w:proofErr w:type="spellStart"/>
      <w:r w:rsidRPr="007853A7">
        <w:rPr>
          <w:b/>
          <w:color w:val="1A161F"/>
          <w:w w:val="109"/>
          <w:sz w:val="27"/>
          <w:szCs w:val="27"/>
        </w:rPr>
        <w:t>Чернянская</w:t>
      </w:r>
      <w:proofErr w:type="spellEnd"/>
      <w:r>
        <w:rPr>
          <w:color w:val="1A161F"/>
          <w:w w:val="109"/>
          <w:sz w:val="27"/>
          <w:szCs w:val="27"/>
        </w:rPr>
        <w:t xml:space="preserve"> </w:t>
      </w:r>
      <w:r>
        <w:rPr>
          <w:b/>
          <w:bCs/>
          <w:color w:val="1A161F"/>
          <w:sz w:val="26"/>
          <w:szCs w:val="26"/>
        </w:rPr>
        <w:t xml:space="preserve">средняя общеобразовательная </w:t>
      </w:r>
      <w:r>
        <w:rPr>
          <w:b/>
          <w:bCs/>
          <w:color w:val="1A161F"/>
          <w:sz w:val="26"/>
          <w:szCs w:val="26"/>
        </w:rPr>
        <w:br/>
        <w:t xml:space="preserve">школа №1 с углубленным изучением отдельных предметов» </w:t>
      </w:r>
      <w:r>
        <w:rPr>
          <w:b/>
          <w:bCs/>
          <w:color w:val="1A161F"/>
          <w:sz w:val="26"/>
          <w:szCs w:val="26"/>
        </w:rPr>
        <w:br/>
        <w:t>на 2011</w:t>
      </w:r>
      <w:r>
        <w:rPr>
          <w:b/>
          <w:bCs/>
          <w:color w:val="030007"/>
          <w:sz w:val="26"/>
          <w:szCs w:val="26"/>
        </w:rPr>
        <w:t>-20</w:t>
      </w:r>
      <w:r>
        <w:rPr>
          <w:b/>
          <w:bCs/>
          <w:color w:val="1A161F"/>
          <w:sz w:val="26"/>
          <w:szCs w:val="26"/>
        </w:rPr>
        <w:t>12</w:t>
      </w:r>
      <w:r>
        <w:rPr>
          <w:b/>
          <w:bCs/>
          <w:color w:val="030007"/>
          <w:sz w:val="26"/>
          <w:szCs w:val="26"/>
        </w:rPr>
        <w:t xml:space="preserve"> </w:t>
      </w:r>
      <w:r>
        <w:rPr>
          <w:b/>
          <w:bCs/>
          <w:color w:val="1A161F"/>
          <w:sz w:val="26"/>
          <w:szCs w:val="26"/>
        </w:rPr>
        <w:t>учебный год</w:t>
      </w:r>
    </w:p>
    <w:p w:rsidR="00F17563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563" w:rsidRDefault="00F17563" w:rsidP="00F1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6002"/>
        <w:gridCol w:w="2800"/>
      </w:tblGrid>
      <w:tr w:rsidR="00F17563" w:rsidRPr="00646A98" w:rsidTr="00DD04A7">
        <w:tc>
          <w:tcPr>
            <w:tcW w:w="769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A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2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Повестка</w:t>
            </w:r>
          </w:p>
        </w:tc>
        <w:tc>
          <w:tcPr>
            <w:tcW w:w="2800" w:type="dxa"/>
          </w:tcPr>
          <w:p w:rsidR="00F17563" w:rsidRPr="00646A98" w:rsidRDefault="00F17563" w:rsidP="00F4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8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Ответственный</w:t>
            </w: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646A98" w:rsidRDefault="00F17563" w:rsidP="00F45DEF">
            <w:pPr>
              <w:pStyle w:val="a3"/>
              <w:spacing w:line="288" w:lineRule="exact"/>
              <w:ind w:left="3346" w:right="47"/>
              <w:rPr>
                <w:b/>
                <w:bCs/>
                <w:color w:val="1A161F"/>
              </w:rPr>
            </w:pPr>
            <w:r w:rsidRPr="00646A98">
              <w:rPr>
                <w:b/>
                <w:bCs/>
                <w:color w:val="1A161F"/>
              </w:rPr>
              <w:t xml:space="preserve">Сентябрь </w:t>
            </w:r>
          </w:p>
        </w:tc>
      </w:tr>
      <w:tr w:rsidR="00F17563" w:rsidRPr="00646A98" w:rsidTr="00DD04A7">
        <w:trPr>
          <w:trHeight w:val="2294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10A20" w:rsidRDefault="00A10A20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A20" w:rsidRDefault="00A10A20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10A20" w:rsidRPr="00F17563" w:rsidRDefault="00A10A20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A10A20" w:rsidRPr="00646A98" w:rsidRDefault="00A10A20" w:rsidP="00A10A20">
            <w:pPr>
              <w:pStyle w:val="a3"/>
              <w:ind w:left="24" w:right="133"/>
              <w:rPr>
                <w:color w:val="1A161F"/>
              </w:rPr>
            </w:pPr>
            <w:r w:rsidRPr="00646A98">
              <w:rPr>
                <w:color w:val="1A161F"/>
              </w:rPr>
              <w:t>Отчёт дирек</w:t>
            </w:r>
            <w:r w:rsidRPr="00646A98">
              <w:rPr>
                <w:color w:val="030007"/>
              </w:rPr>
              <w:t>т</w:t>
            </w:r>
            <w:r>
              <w:rPr>
                <w:color w:val="1A161F"/>
              </w:rPr>
              <w:t>ора школы по итогам финансов</w:t>
            </w:r>
            <w:r w:rsidRPr="00646A98">
              <w:rPr>
                <w:color w:val="1A161F"/>
              </w:rPr>
              <w:t>о</w:t>
            </w:r>
            <w:r>
              <w:rPr>
                <w:color w:val="1A161F"/>
              </w:rPr>
              <w:t>-</w:t>
            </w:r>
            <w:r w:rsidRPr="00646A98">
              <w:rPr>
                <w:color w:val="030007"/>
              </w:rPr>
              <w:t xml:space="preserve"> </w:t>
            </w:r>
            <w:r w:rsidRPr="00646A98">
              <w:rPr>
                <w:color w:val="1A161F"/>
              </w:rPr>
              <w:t>х</w:t>
            </w:r>
            <w:r>
              <w:rPr>
                <w:color w:val="1A161F"/>
              </w:rPr>
              <w:t xml:space="preserve">озяйственной деятельности в 2010-2011 учебном </w:t>
            </w:r>
            <w:r w:rsidRPr="00646A98">
              <w:rPr>
                <w:color w:val="1A161F"/>
              </w:rPr>
              <w:t xml:space="preserve"> году. </w:t>
            </w:r>
          </w:p>
          <w:p w:rsidR="00F17563" w:rsidRDefault="00A10A20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 рассмотрении и принятии изменений  в Уставе школы Управляющим советом.</w:t>
            </w:r>
          </w:p>
          <w:p w:rsidR="00F17563" w:rsidRDefault="00A10A20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 рассмотрении и утверждении  образовательной программы учреждения</w:t>
            </w:r>
          </w:p>
          <w:p w:rsidR="00A10A20" w:rsidRDefault="00A10A20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>Об организации горячего питания учащихся школы</w:t>
            </w:r>
          </w:p>
          <w:p w:rsidR="00A10A20" w:rsidRPr="00A10A20" w:rsidRDefault="00A10A20" w:rsidP="00F45DEF">
            <w:pPr>
              <w:pStyle w:val="a3"/>
              <w:ind w:left="29" w:right="42"/>
              <w:rPr>
                <w:color w:val="1A161F"/>
              </w:rPr>
            </w:pPr>
            <w:r>
              <w:rPr>
                <w:color w:val="1A161F"/>
              </w:rPr>
              <w:t xml:space="preserve">Утверждение баллов в соответствии с критериями стимулирования по каждому работнику школы на </w:t>
            </w:r>
            <w:r>
              <w:rPr>
                <w:color w:val="1A161F"/>
                <w:lang w:val="en-US"/>
              </w:rPr>
              <w:t>I</w:t>
            </w:r>
            <w:r>
              <w:rPr>
                <w:color w:val="1A161F"/>
              </w:rPr>
              <w:t xml:space="preserve"> полугодие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17563" w:rsidRPr="00646A98" w:rsidRDefault="00F17563" w:rsidP="00F45DEF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A10A20" w:rsidRPr="00646A98" w:rsidRDefault="00A10A20" w:rsidP="00A10A20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A10A20" w:rsidRPr="00646A98" w:rsidRDefault="00A10A20" w:rsidP="00A10A20">
            <w:pPr>
              <w:pStyle w:val="a3"/>
              <w:ind w:left="20" w:right="311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F17563" w:rsidRDefault="00F17563" w:rsidP="00F45DEF">
            <w:pPr>
              <w:pStyle w:val="a3"/>
              <w:ind w:left="20" w:right="316"/>
              <w:rPr>
                <w:color w:val="1A161F"/>
              </w:rPr>
            </w:pPr>
          </w:p>
          <w:p w:rsidR="00F17563" w:rsidRPr="00646A98" w:rsidRDefault="00F17563" w:rsidP="00F45DEF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pStyle w:val="a3"/>
              <w:ind w:left="20" w:right="311"/>
              <w:jc w:val="center"/>
              <w:rPr>
                <w:b/>
                <w:color w:val="1A161F"/>
              </w:rPr>
            </w:pPr>
            <w:r w:rsidRPr="00F17563">
              <w:rPr>
                <w:b/>
                <w:bCs/>
                <w:color w:val="1A161F"/>
              </w:rPr>
              <w:t>Ноябрь</w:t>
            </w:r>
          </w:p>
        </w:tc>
      </w:tr>
      <w:tr w:rsidR="00F17563" w:rsidRPr="00646A98" w:rsidTr="00DD04A7"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D04A7" w:rsidRDefault="00DD04A7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4A7" w:rsidRPr="00F17563" w:rsidRDefault="00DD04A7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02" w:type="dxa"/>
          </w:tcPr>
          <w:p w:rsidR="00F17563" w:rsidRDefault="00DD04A7" w:rsidP="00F45DEF">
            <w:pPr>
              <w:pStyle w:val="a3"/>
              <w:ind w:left="10" w:right="-1"/>
            </w:pPr>
            <w:r>
              <w:t>О состоянии охраны труда и соблюдении техники безопасности в учреждении</w:t>
            </w:r>
          </w:p>
          <w:p w:rsidR="00DD04A7" w:rsidRDefault="00DD04A7" w:rsidP="00F45DEF">
            <w:pPr>
              <w:pStyle w:val="a3"/>
              <w:ind w:left="10" w:right="-1"/>
            </w:pPr>
            <w:r>
              <w:t>О посещаемости учебных занятий учащимися школы</w:t>
            </w:r>
          </w:p>
          <w:p w:rsidR="00DD04A7" w:rsidRDefault="00DD04A7" w:rsidP="00F45DEF">
            <w:pPr>
              <w:pStyle w:val="a3"/>
              <w:ind w:left="10" w:right="-1"/>
            </w:pPr>
          </w:p>
          <w:p w:rsidR="00DD04A7" w:rsidRPr="00646A98" w:rsidRDefault="00DD04A7" w:rsidP="00F45DEF">
            <w:pPr>
              <w:pStyle w:val="a3"/>
              <w:ind w:left="10" w:right="-1"/>
            </w:pPr>
            <w:r>
              <w:t>О создании районного центра по работе с одаренными детьми на базе учреждения.</w:t>
            </w:r>
          </w:p>
        </w:tc>
        <w:tc>
          <w:tcPr>
            <w:tcW w:w="2800" w:type="dxa"/>
          </w:tcPr>
          <w:p w:rsidR="00DD04A7" w:rsidRPr="00646A98" w:rsidRDefault="00DD04A7" w:rsidP="00DD04A7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F17563" w:rsidRDefault="00DD04A7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Серова А.Ю.</w:t>
            </w:r>
          </w:p>
          <w:p w:rsidR="00DD04A7" w:rsidRPr="00646A98" w:rsidRDefault="00DD04A7" w:rsidP="00DD04A7">
            <w:pPr>
              <w:pStyle w:val="a3"/>
              <w:ind w:left="20" w:right="316"/>
              <w:rPr>
                <w:color w:val="1A161F"/>
              </w:rPr>
            </w:pPr>
            <w:r w:rsidRPr="00646A98">
              <w:rPr>
                <w:color w:val="1A161F"/>
              </w:rPr>
              <w:t xml:space="preserve">Директор школы </w:t>
            </w:r>
            <w:r w:rsidRPr="00646A98">
              <w:rPr>
                <w:color w:val="1A161F"/>
              </w:rPr>
              <w:br/>
            </w:r>
            <w:proofErr w:type="spellStart"/>
            <w:r w:rsidRPr="00646A98">
              <w:rPr>
                <w:color w:val="1A161F"/>
              </w:rPr>
              <w:t>Цуканова</w:t>
            </w:r>
            <w:proofErr w:type="spellEnd"/>
            <w:r w:rsidRPr="00646A98">
              <w:rPr>
                <w:color w:val="1A161F"/>
              </w:rPr>
              <w:t xml:space="preserve"> Е.Г. </w:t>
            </w:r>
          </w:p>
          <w:p w:rsidR="00DD04A7" w:rsidRPr="00646A98" w:rsidRDefault="00DD04A7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DD04A7" w:rsidP="00F4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Январь</w:t>
            </w:r>
          </w:p>
        </w:tc>
      </w:tr>
      <w:tr w:rsidR="00F17563" w:rsidRPr="00646A98" w:rsidTr="00DD04A7">
        <w:trPr>
          <w:trHeight w:val="1653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F354B" w:rsidRDefault="00BF354B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4B" w:rsidRPr="00F17563" w:rsidRDefault="00BF354B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F17563" w:rsidRDefault="00DD04A7" w:rsidP="00F45DEF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О состоянии опытно-экспериментальной работы в школе</w:t>
            </w:r>
          </w:p>
          <w:p w:rsidR="00F17563" w:rsidRDefault="00DD04A7" w:rsidP="00F45DEF">
            <w:pPr>
              <w:pStyle w:val="a3"/>
              <w:ind w:right="301"/>
            </w:pPr>
            <w:r>
              <w:t>О совместной работе школы с родителями</w:t>
            </w:r>
          </w:p>
          <w:p w:rsidR="00BF354B" w:rsidRDefault="00BF354B" w:rsidP="00F45DEF">
            <w:pPr>
              <w:pStyle w:val="a3"/>
              <w:ind w:right="301"/>
            </w:pPr>
          </w:p>
          <w:p w:rsidR="00BF354B" w:rsidRPr="005B7AB7" w:rsidRDefault="00BF354B" w:rsidP="00F45DEF">
            <w:pPr>
              <w:pStyle w:val="a3"/>
              <w:ind w:right="301"/>
            </w:pPr>
            <w:r>
              <w:t>Рассмотрение</w:t>
            </w:r>
            <w:r w:rsidR="005B7AB7">
              <w:t xml:space="preserve"> стимулирующей части оплаты труда работников ОУ на </w:t>
            </w:r>
            <w:r w:rsidR="005B7AB7">
              <w:rPr>
                <w:lang w:val="en-US"/>
              </w:rPr>
              <w:t>II</w:t>
            </w:r>
            <w:r w:rsidR="005B7AB7">
              <w:t xml:space="preserve"> полугодие.</w:t>
            </w:r>
          </w:p>
        </w:tc>
        <w:tc>
          <w:tcPr>
            <w:tcW w:w="2800" w:type="dxa"/>
          </w:tcPr>
          <w:p w:rsidR="00F17563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УВР Мироненко А.П.</w:t>
            </w:r>
          </w:p>
          <w:p w:rsidR="00DD04A7" w:rsidRDefault="00DD04A7" w:rsidP="00DD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ВР Сорокина О.А.</w:t>
            </w:r>
          </w:p>
          <w:p w:rsidR="00F17563" w:rsidRPr="00646A98" w:rsidRDefault="005B7AB7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5D74F4" w:rsidRPr="00646A98" w:rsidTr="005D74F4">
        <w:trPr>
          <w:trHeight w:val="317"/>
        </w:trPr>
        <w:tc>
          <w:tcPr>
            <w:tcW w:w="769" w:type="dxa"/>
          </w:tcPr>
          <w:p w:rsidR="005D74F4" w:rsidRPr="00F17563" w:rsidRDefault="005D74F4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5D74F4" w:rsidRPr="005D74F4" w:rsidRDefault="005D74F4" w:rsidP="005D74F4">
            <w:pPr>
              <w:pStyle w:val="a3"/>
              <w:ind w:right="301"/>
              <w:jc w:val="center"/>
              <w:rPr>
                <w:b/>
                <w:color w:val="1A161F"/>
              </w:rPr>
            </w:pPr>
            <w:r w:rsidRPr="005D74F4">
              <w:rPr>
                <w:b/>
                <w:color w:val="1A161F"/>
              </w:rPr>
              <w:t>Апрель</w:t>
            </w:r>
          </w:p>
        </w:tc>
        <w:tc>
          <w:tcPr>
            <w:tcW w:w="2800" w:type="dxa"/>
          </w:tcPr>
          <w:p w:rsidR="005D74F4" w:rsidRDefault="005D74F4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F4" w:rsidRPr="00646A98" w:rsidTr="00DD04A7">
        <w:trPr>
          <w:trHeight w:val="1653"/>
        </w:trPr>
        <w:tc>
          <w:tcPr>
            <w:tcW w:w="769" w:type="dxa"/>
          </w:tcPr>
          <w:p w:rsidR="005D74F4" w:rsidRDefault="005D74F4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D74F4" w:rsidRDefault="005D74F4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4F4" w:rsidRPr="00F17563" w:rsidRDefault="005D74F4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02" w:type="dxa"/>
          </w:tcPr>
          <w:p w:rsidR="005D74F4" w:rsidRDefault="005D74F4" w:rsidP="00F45DEF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Реализация ФГОС НОО в учреждении в 2011-2012 учебном году</w:t>
            </w:r>
          </w:p>
          <w:p w:rsidR="005D74F4" w:rsidRDefault="005D74F4" w:rsidP="00F45DEF">
            <w:pPr>
              <w:pStyle w:val="a3"/>
              <w:ind w:right="301"/>
              <w:rPr>
                <w:color w:val="1A161F"/>
              </w:rPr>
            </w:pPr>
            <w:r>
              <w:rPr>
                <w:color w:val="1A161F"/>
              </w:rPr>
              <w:t>Об организации летнего отдыха учащихся</w:t>
            </w:r>
          </w:p>
        </w:tc>
        <w:tc>
          <w:tcPr>
            <w:tcW w:w="2800" w:type="dxa"/>
          </w:tcPr>
          <w:p w:rsidR="005D74F4" w:rsidRDefault="005D74F4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школы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D74F4" w:rsidRDefault="005D74F4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ВР Сорокина О.А.</w:t>
            </w:r>
          </w:p>
        </w:tc>
      </w:tr>
      <w:tr w:rsidR="00F17563" w:rsidRPr="00646A98" w:rsidTr="00F45DEF">
        <w:tc>
          <w:tcPr>
            <w:tcW w:w="9571" w:type="dxa"/>
            <w:gridSpan w:val="3"/>
          </w:tcPr>
          <w:p w:rsidR="00F17563" w:rsidRPr="00F17563" w:rsidRDefault="00F17563" w:rsidP="00F45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bCs/>
                <w:color w:val="1A161F"/>
                <w:sz w:val="24"/>
                <w:szCs w:val="24"/>
              </w:rPr>
              <w:t>Август</w:t>
            </w:r>
          </w:p>
        </w:tc>
      </w:tr>
      <w:tr w:rsidR="00F17563" w:rsidRPr="00646A98" w:rsidTr="00DD04A7">
        <w:trPr>
          <w:trHeight w:val="707"/>
        </w:trPr>
        <w:tc>
          <w:tcPr>
            <w:tcW w:w="769" w:type="dxa"/>
          </w:tcPr>
          <w:p w:rsidR="00F17563" w:rsidRPr="00F17563" w:rsidRDefault="00F17563" w:rsidP="00F4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02" w:type="dxa"/>
          </w:tcPr>
          <w:p w:rsidR="00F17563" w:rsidRPr="00646A98" w:rsidRDefault="00F17563" w:rsidP="00F45DEF">
            <w:pPr>
              <w:pStyle w:val="a3"/>
              <w:ind w:left="9" w:hanging="9"/>
              <w:rPr>
                <w:color w:val="1A161F"/>
              </w:rPr>
            </w:pPr>
            <w:r w:rsidRPr="00646A98">
              <w:t>Ут</w:t>
            </w:r>
            <w:r>
              <w:t xml:space="preserve">верждение учебного плана </w:t>
            </w:r>
            <w:r w:rsidR="00A10A20">
              <w:t>на 2012-2013</w:t>
            </w:r>
            <w:r>
              <w:t xml:space="preserve"> </w:t>
            </w:r>
            <w:r w:rsidRPr="00646A98">
              <w:t>учебный год</w:t>
            </w:r>
          </w:p>
        </w:tc>
        <w:tc>
          <w:tcPr>
            <w:tcW w:w="2800" w:type="dxa"/>
          </w:tcPr>
          <w:p w:rsidR="00F17563" w:rsidRPr="00646A98" w:rsidRDefault="00F17563" w:rsidP="00F4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F17563" w:rsidRPr="00646A98" w:rsidRDefault="00F17563" w:rsidP="00646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7563" w:rsidRPr="00646A98" w:rsidSect="00B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6A98"/>
    <w:rsid w:val="00093CA4"/>
    <w:rsid w:val="00356A0D"/>
    <w:rsid w:val="005B7AB7"/>
    <w:rsid w:val="005D74F4"/>
    <w:rsid w:val="00646A98"/>
    <w:rsid w:val="007853A7"/>
    <w:rsid w:val="009710B4"/>
    <w:rsid w:val="00A10A20"/>
    <w:rsid w:val="00B170E5"/>
    <w:rsid w:val="00BF354B"/>
    <w:rsid w:val="00DD04A7"/>
    <w:rsid w:val="00F1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46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8</cp:revision>
  <dcterms:created xsi:type="dcterms:W3CDTF">2011-10-28T06:02:00Z</dcterms:created>
  <dcterms:modified xsi:type="dcterms:W3CDTF">2011-12-07T11:55:00Z</dcterms:modified>
</cp:coreProperties>
</file>